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7A066" w14:textId="0DD36315" w:rsidR="00BA487E" w:rsidRPr="006F427D" w:rsidRDefault="00BA487E" w:rsidP="00BA487E">
      <w:pPr>
        <w:jc w:val="center"/>
        <w:textAlignment w:val="baseline"/>
        <w:rPr>
          <w:rFonts w:ascii="Aptos" w:eastAsia="Times New Roman" w:hAnsi="Aptos" w:cs="Segoe UI"/>
          <w:kern w:val="0"/>
          <w:sz w:val="18"/>
          <w:szCs w:val="18"/>
          <w:lang w:eastAsia="en-GB"/>
          <w14:ligatures w14:val="none"/>
        </w:rPr>
      </w:pPr>
      <w:r w:rsidRPr="006F427D">
        <w:rPr>
          <w:rFonts w:ascii="Aptos" w:eastAsia="Times New Roman" w:hAnsi="Aptos" w:cs="Times New Roman"/>
          <w:b/>
          <w:bCs/>
          <w:kern w:val="0"/>
          <w:lang w:eastAsia="en-GB"/>
          <w14:ligatures w14:val="none"/>
        </w:rPr>
        <w:t>ΚΡΙΤΗΡΙΑ ΓΙΑ ΤΗΝ ΑΞΙΟΛΟΓΗΣΗ ΤΩΝ ΑΙΤΟΥΝΤΩΝ/ΥΠΟΨΗΦΙΩΝ</w:t>
      </w:r>
      <w:r w:rsidRPr="006F427D">
        <w:rPr>
          <w:rFonts w:ascii="Aptos" w:eastAsia="Times New Roman" w:hAnsi="Aptos" w:cs="Times New Roman"/>
          <w:kern w:val="0"/>
          <w:lang w:eastAsia="en-GB"/>
          <w14:ligatures w14:val="none"/>
        </w:rPr>
        <w:t> </w:t>
      </w:r>
    </w:p>
    <w:p w14:paraId="30113795" w14:textId="77777777" w:rsidR="00BA487E" w:rsidRPr="006F427D" w:rsidRDefault="00BA487E" w:rsidP="00BA487E">
      <w:pPr>
        <w:jc w:val="both"/>
        <w:textAlignment w:val="baseline"/>
        <w:rPr>
          <w:rFonts w:ascii="Aptos" w:eastAsia="Times New Roman" w:hAnsi="Aptos" w:cs="Times New Roman"/>
          <w:b/>
          <w:bCs/>
          <w:kern w:val="0"/>
          <w:u w:val="single"/>
          <w:lang w:eastAsia="en-GB"/>
          <w14:ligatures w14:val="none"/>
        </w:rPr>
      </w:pPr>
    </w:p>
    <w:p w14:paraId="1F8E1065" w14:textId="77777777" w:rsidR="00BA487E" w:rsidRPr="006F427D" w:rsidRDefault="00BA487E" w:rsidP="00BA487E">
      <w:pPr>
        <w:jc w:val="both"/>
        <w:textAlignment w:val="baseline"/>
        <w:rPr>
          <w:rFonts w:ascii="Aptos" w:eastAsia="Times New Roman" w:hAnsi="Aptos" w:cs="Segoe UI"/>
          <w:kern w:val="0"/>
          <w:sz w:val="18"/>
          <w:szCs w:val="18"/>
          <w:lang w:eastAsia="en-GB"/>
          <w14:ligatures w14:val="none"/>
        </w:rPr>
      </w:pPr>
      <w:r w:rsidRPr="006F427D">
        <w:rPr>
          <w:rFonts w:ascii="Aptos" w:eastAsia="Times New Roman" w:hAnsi="Aptos" w:cs="Times New Roman"/>
          <w:b/>
          <w:bCs/>
          <w:kern w:val="0"/>
          <w:u w:val="single"/>
          <w:lang w:eastAsia="en-GB"/>
          <w14:ligatures w14:val="none"/>
        </w:rPr>
        <w:t>α) Υποχρεωτικά</w:t>
      </w:r>
      <w:r w:rsidRPr="006F427D">
        <w:rPr>
          <w:rFonts w:ascii="Aptos" w:eastAsia="Times New Roman" w:hAnsi="Aptos" w:cs="Times New Roman"/>
          <w:kern w:val="0"/>
          <w:lang w:eastAsia="en-GB"/>
          <w14:ligatures w14:val="none"/>
        </w:rPr>
        <w:t> </w:t>
      </w:r>
    </w:p>
    <w:p w14:paraId="2F822375" w14:textId="69992943" w:rsidR="00BA487E" w:rsidRPr="006F427D" w:rsidRDefault="00BA487E" w:rsidP="005E7BDA">
      <w:pPr>
        <w:numPr>
          <w:ilvl w:val="0"/>
          <w:numId w:val="1"/>
        </w:numPr>
        <w:tabs>
          <w:tab w:val="clear" w:pos="1440"/>
        </w:tabs>
        <w:ind w:left="284" w:firstLine="0"/>
        <w:jc w:val="both"/>
        <w:textAlignment w:val="baseline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6F427D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Να δραστηριοποιείται ή προτίθεται να δραστηριοποιηθεί στην περιοχή </w:t>
      </w:r>
      <w:r w:rsidR="00FA2850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  παρέμβασης</w:t>
      </w:r>
      <w:r w:rsidRPr="006F427D">
        <w:rPr>
          <w:rFonts w:ascii="Aptos" w:eastAsia="Times New Roman" w:hAnsi="Aptos" w:cs="Times New Roman"/>
          <w:kern w:val="0"/>
          <w:lang w:eastAsia="en-GB"/>
          <w14:ligatures w14:val="none"/>
        </w:rPr>
        <w:t>. </w:t>
      </w:r>
    </w:p>
    <w:p w14:paraId="2E9705F0" w14:textId="26C1EDBE" w:rsidR="00E05D1A" w:rsidRPr="006F427D" w:rsidRDefault="00E05D1A" w:rsidP="005E7BDA">
      <w:pPr>
        <w:numPr>
          <w:ilvl w:val="0"/>
          <w:numId w:val="1"/>
        </w:numPr>
        <w:tabs>
          <w:tab w:val="clear" w:pos="1440"/>
        </w:tabs>
        <w:ind w:left="284" w:firstLine="0"/>
        <w:jc w:val="both"/>
        <w:textAlignment w:val="baseline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6F427D">
        <w:rPr>
          <w:rFonts w:ascii="Aptos" w:eastAsia="Times New Roman" w:hAnsi="Aptos" w:cs="Times New Roman"/>
          <w:kern w:val="0"/>
          <w:lang w:eastAsia="en-GB"/>
          <w14:ligatures w14:val="none"/>
        </w:rPr>
        <w:t xml:space="preserve">Να </w:t>
      </w:r>
      <w:r w:rsidR="00F16EFB">
        <w:rPr>
          <w:rFonts w:ascii="Aptos" w:eastAsia="Times New Roman" w:hAnsi="Aptos" w:cs="Times New Roman"/>
          <w:kern w:val="0"/>
          <w:lang w:eastAsia="en-GB"/>
          <w14:ligatures w14:val="none"/>
        </w:rPr>
        <w:t>ασχολείται με τ</w:t>
      </w:r>
      <w:r w:rsidR="00FB05F2">
        <w:rPr>
          <w:rFonts w:ascii="Aptos" w:eastAsia="Times New Roman" w:hAnsi="Aptos" w:cs="Times New Roman"/>
          <w:kern w:val="0"/>
          <w:lang w:eastAsia="en-GB"/>
          <w14:ligatures w14:val="none"/>
        </w:rPr>
        <w:t>ην ζωγραφική</w:t>
      </w:r>
    </w:p>
    <w:p w14:paraId="72CB9822" w14:textId="77777777" w:rsidR="00BA487E" w:rsidRPr="006F427D" w:rsidRDefault="00BA487E" w:rsidP="005E7BDA">
      <w:pPr>
        <w:ind w:left="284"/>
        <w:jc w:val="both"/>
        <w:textAlignment w:val="baseline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6F427D">
        <w:rPr>
          <w:rFonts w:ascii="Aptos" w:eastAsia="Times New Roman" w:hAnsi="Aptos" w:cs="Times New Roman"/>
          <w:kern w:val="0"/>
          <w:lang w:eastAsia="en-GB"/>
          <w14:ligatures w14:val="none"/>
        </w:rPr>
        <w:t> </w:t>
      </w:r>
    </w:p>
    <w:p w14:paraId="0798494A" w14:textId="77777777" w:rsidR="00BA487E" w:rsidRPr="006F427D" w:rsidRDefault="00BA487E" w:rsidP="00BA487E">
      <w:pPr>
        <w:jc w:val="both"/>
        <w:textAlignment w:val="baseline"/>
        <w:rPr>
          <w:rFonts w:ascii="Aptos" w:eastAsia="Times New Roman" w:hAnsi="Aptos" w:cs="Times New Roman"/>
          <w:kern w:val="0"/>
          <w:lang w:eastAsia="en-GB"/>
          <w14:ligatures w14:val="none"/>
        </w:rPr>
      </w:pPr>
      <w:r w:rsidRPr="006F427D">
        <w:rPr>
          <w:rFonts w:ascii="Aptos" w:eastAsia="Times New Roman" w:hAnsi="Aptos" w:cs="Times New Roman"/>
          <w:b/>
          <w:bCs/>
          <w:kern w:val="0"/>
          <w:u w:val="single"/>
          <w:lang w:eastAsia="en-GB"/>
          <w14:ligatures w14:val="none"/>
        </w:rPr>
        <w:t xml:space="preserve">β) </w:t>
      </w:r>
      <w:r w:rsidRPr="006F427D">
        <w:rPr>
          <w:rFonts w:ascii="Aptos" w:eastAsia="Times New Roman" w:hAnsi="Aptos" w:cs="Times New Roman"/>
          <w:b/>
          <w:bCs/>
          <w:kern w:val="0"/>
          <w:u w:val="single"/>
          <w:lang w:val="en-US" w:eastAsia="en-GB"/>
          <w14:ligatures w14:val="none"/>
        </w:rPr>
        <w:t>Βα</w:t>
      </w:r>
      <w:proofErr w:type="spellStart"/>
      <w:r w:rsidRPr="006F427D">
        <w:rPr>
          <w:rFonts w:ascii="Aptos" w:eastAsia="Times New Roman" w:hAnsi="Aptos" w:cs="Times New Roman"/>
          <w:b/>
          <w:bCs/>
          <w:kern w:val="0"/>
          <w:u w:val="single"/>
          <w:lang w:val="en-US" w:eastAsia="en-GB"/>
          <w14:ligatures w14:val="none"/>
        </w:rPr>
        <w:t>θμολογο</w:t>
      </w:r>
      <w:r w:rsidRPr="006F427D">
        <w:rPr>
          <w:rFonts w:ascii="Aptos" w:eastAsia="Times New Roman" w:hAnsi="Aptos" w:cs="Times New Roman"/>
          <w:b/>
          <w:bCs/>
          <w:kern w:val="0"/>
          <w:u w:val="single"/>
          <w:lang w:eastAsia="en-GB"/>
          <w14:ligatures w14:val="none"/>
        </w:rPr>
        <w:t>ύμενα</w:t>
      </w:r>
      <w:proofErr w:type="spellEnd"/>
      <w:r w:rsidRPr="006F427D">
        <w:rPr>
          <w:rFonts w:ascii="Aptos" w:eastAsia="Times New Roman" w:hAnsi="Aptos" w:cs="Times New Roman"/>
          <w:b/>
          <w:bCs/>
          <w:kern w:val="0"/>
          <w:u w:val="single"/>
          <w:lang w:eastAsia="en-GB"/>
          <w14:ligatures w14:val="none"/>
        </w:rPr>
        <w:t xml:space="preserve"> κριτήρια</w:t>
      </w:r>
      <w:r w:rsidRPr="006F427D">
        <w:rPr>
          <w:rFonts w:ascii="Aptos" w:eastAsia="Times New Roman" w:hAnsi="Aptos" w:cs="Times New Roman"/>
          <w:kern w:val="0"/>
          <w:lang w:eastAsia="en-GB"/>
          <w14:ligatures w14:val="none"/>
        </w:rPr>
        <w:t> </w:t>
      </w:r>
    </w:p>
    <w:p w14:paraId="784055F3" w14:textId="77777777" w:rsidR="00BA487E" w:rsidRPr="006F427D" w:rsidRDefault="00BA487E" w:rsidP="00BA487E">
      <w:pPr>
        <w:jc w:val="both"/>
        <w:textAlignment w:val="baseline"/>
        <w:rPr>
          <w:rFonts w:ascii="Aptos" w:eastAsia="Times New Roman" w:hAnsi="Aptos" w:cs="Segoe UI"/>
          <w:kern w:val="0"/>
          <w:sz w:val="18"/>
          <w:szCs w:val="18"/>
          <w:lang w:eastAsia="en-GB"/>
          <w14:ligatures w14:val="none"/>
        </w:rPr>
      </w:pPr>
    </w:p>
    <w:tbl>
      <w:tblPr>
        <w:tblW w:w="4567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2122"/>
        <w:gridCol w:w="1863"/>
      </w:tblGrid>
      <w:tr w:rsidR="0053707C" w:rsidRPr="006F427D" w14:paraId="0A19F910" w14:textId="1171240E" w:rsidTr="005E7BDA">
        <w:trPr>
          <w:trHeight w:val="300"/>
        </w:trPr>
        <w:tc>
          <w:tcPr>
            <w:tcW w:w="2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572E42B6" w14:textId="3B9B3835" w:rsidR="0053707C" w:rsidRPr="006F427D" w:rsidRDefault="0053707C" w:rsidP="005E7BDA">
            <w:pPr>
              <w:spacing w:line="360" w:lineRule="auto"/>
              <w:ind w:left="130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Κριτήριο</w:t>
            </w:r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24C22EA3" w14:textId="4CC827E3" w:rsidR="0053707C" w:rsidRPr="006F427D" w:rsidRDefault="0053707C" w:rsidP="005E7BDA">
            <w:pPr>
              <w:spacing w:line="360" w:lineRule="auto"/>
              <w:ind w:left="16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Βαθμός</w:t>
            </w: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4883F9FB" w14:textId="35AF191D" w:rsidR="0053707C" w:rsidRPr="006F427D" w:rsidRDefault="0053707C" w:rsidP="005E7BDA">
            <w:pPr>
              <w:spacing w:line="360" w:lineRule="auto"/>
              <w:ind w:left="18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Βαρύτητα</w:t>
            </w:r>
          </w:p>
        </w:tc>
      </w:tr>
      <w:tr w:rsidR="0053707C" w:rsidRPr="006F427D" w14:paraId="6286CBCD" w14:textId="7CD56D07" w:rsidTr="005E7BDA">
        <w:trPr>
          <w:trHeight w:val="180"/>
        </w:trPr>
        <w:tc>
          <w:tcPr>
            <w:tcW w:w="2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hideMark/>
          </w:tcPr>
          <w:p w14:paraId="21749D5A" w14:textId="19634BB9" w:rsidR="0053707C" w:rsidRPr="006F427D" w:rsidRDefault="0053707C" w:rsidP="005E7BDA">
            <w:pPr>
              <w:spacing w:line="360" w:lineRule="auto"/>
              <w:ind w:left="130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Ηλικία</w:t>
            </w:r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hideMark/>
          </w:tcPr>
          <w:p w14:paraId="11C54490" w14:textId="63D757FF" w:rsidR="0053707C" w:rsidRPr="006F427D" w:rsidRDefault="0053707C" w:rsidP="005E7BDA">
            <w:pPr>
              <w:spacing w:line="360" w:lineRule="auto"/>
              <w:ind w:left="16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6</w:t>
            </w: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val="en-US" w:eastAsia="en-GB"/>
                <w14:ligatures w14:val="none"/>
              </w:rPr>
              <w:t>-10</w:t>
            </w:r>
          </w:p>
        </w:tc>
        <w:tc>
          <w:tcPr>
            <w:tcW w:w="113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E40AFF" w14:textId="4E374351" w:rsidR="0053707C" w:rsidRPr="006F427D" w:rsidRDefault="003B1FEA" w:rsidP="005E7BDA">
            <w:pPr>
              <w:spacing w:line="360" w:lineRule="auto"/>
              <w:ind w:left="18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2,5</w:t>
            </w:r>
          </w:p>
        </w:tc>
      </w:tr>
      <w:tr w:rsidR="0053707C" w:rsidRPr="006F427D" w14:paraId="7EB77504" w14:textId="109ADC8B" w:rsidTr="005E7BDA">
        <w:trPr>
          <w:trHeight w:val="180"/>
        </w:trPr>
        <w:tc>
          <w:tcPr>
            <w:tcW w:w="2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8455847" w14:textId="115CB80D" w:rsidR="0053707C" w:rsidRPr="006F427D" w:rsidRDefault="0053707C" w:rsidP="005E7BDA">
            <w:pPr>
              <w:spacing w:line="360" w:lineRule="auto"/>
              <w:ind w:left="130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Από 20 – 30</w:t>
            </w:r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7588FB5" w14:textId="1D018564" w:rsidR="0053707C" w:rsidRPr="006F427D" w:rsidRDefault="0053707C" w:rsidP="005E7BDA">
            <w:pPr>
              <w:spacing w:line="360" w:lineRule="auto"/>
              <w:ind w:left="16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1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8DEC85" w14:textId="77777777" w:rsidR="0053707C" w:rsidRPr="006F427D" w:rsidRDefault="0053707C" w:rsidP="005E7BDA">
            <w:pPr>
              <w:spacing w:line="360" w:lineRule="auto"/>
              <w:ind w:left="841"/>
              <w:jc w:val="center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53707C" w:rsidRPr="006F427D" w14:paraId="08695AD2" w14:textId="0EF8DE1F" w:rsidTr="005E7BDA">
        <w:trPr>
          <w:trHeight w:val="180"/>
        </w:trPr>
        <w:tc>
          <w:tcPr>
            <w:tcW w:w="2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F111E53" w14:textId="2D0D74E9" w:rsidR="0053707C" w:rsidRPr="006F427D" w:rsidRDefault="0053707C" w:rsidP="005E7BDA">
            <w:pPr>
              <w:spacing w:line="360" w:lineRule="auto"/>
              <w:ind w:left="130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Από 30 – 40</w:t>
            </w:r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EC54A5E" w14:textId="6F2B3E42" w:rsidR="0053707C" w:rsidRPr="006F427D" w:rsidRDefault="0053707C" w:rsidP="005E7BDA">
            <w:pPr>
              <w:spacing w:line="360" w:lineRule="auto"/>
              <w:ind w:left="16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8</w:t>
            </w:r>
          </w:p>
        </w:tc>
        <w:tc>
          <w:tcPr>
            <w:tcW w:w="11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C2C76C" w14:textId="77777777" w:rsidR="0053707C" w:rsidRPr="006F427D" w:rsidRDefault="0053707C" w:rsidP="005E7BDA">
            <w:pPr>
              <w:spacing w:line="360" w:lineRule="auto"/>
              <w:ind w:left="841"/>
              <w:jc w:val="center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53707C" w:rsidRPr="006F427D" w14:paraId="07914E6C" w14:textId="3DD52863" w:rsidTr="005E7BDA">
        <w:trPr>
          <w:trHeight w:val="180"/>
        </w:trPr>
        <w:tc>
          <w:tcPr>
            <w:tcW w:w="2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CCDE2EF" w14:textId="784ACC3C" w:rsidR="0053707C" w:rsidRPr="006F427D" w:rsidRDefault="0053707C" w:rsidP="005E7BDA">
            <w:pPr>
              <w:spacing w:line="360" w:lineRule="auto"/>
              <w:ind w:left="130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40 και άνω</w:t>
            </w:r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187D0F4" w14:textId="24FE9683" w:rsidR="0053707C" w:rsidRPr="006F427D" w:rsidRDefault="0053707C" w:rsidP="005E7BDA">
            <w:pPr>
              <w:spacing w:line="360" w:lineRule="auto"/>
              <w:ind w:left="16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11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67EA39" w14:textId="77777777" w:rsidR="0053707C" w:rsidRPr="006F427D" w:rsidRDefault="0053707C" w:rsidP="005E7BDA">
            <w:pPr>
              <w:spacing w:line="360" w:lineRule="auto"/>
              <w:ind w:left="841"/>
              <w:jc w:val="center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53707C" w:rsidRPr="006F427D" w14:paraId="32A2CDC0" w14:textId="7B122A62" w:rsidTr="005E7BDA">
        <w:trPr>
          <w:trHeight w:val="300"/>
        </w:trPr>
        <w:tc>
          <w:tcPr>
            <w:tcW w:w="2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hideMark/>
          </w:tcPr>
          <w:p w14:paraId="12A2161C" w14:textId="6889FF79" w:rsidR="0053707C" w:rsidRPr="006F427D" w:rsidRDefault="0053707C" w:rsidP="005E7BDA">
            <w:pPr>
              <w:spacing w:line="360" w:lineRule="auto"/>
              <w:ind w:left="130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Επίπεδο εκπαίδευσης</w:t>
            </w:r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hideMark/>
          </w:tcPr>
          <w:p w14:paraId="6F36F734" w14:textId="400E6AF5" w:rsidR="0053707C" w:rsidRPr="006F427D" w:rsidRDefault="0053707C" w:rsidP="005E7BDA">
            <w:pPr>
              <w:spacing w:line="360" w:lineRule="auto"/>
              <w:ind w:left="16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val="en-US" w:eastAsia="en-GB"/>
                <w14:ligatures w14:val="none"/>
              </w:rPr>
              <w:t>5-10</w:t>
            </w:r>
          </w:p>
        </w:tc>
        <w:tc>
          <w:tcPr>
            <w:tcW w:w="11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B66739" w14:textId="1B8A0DFF" w:rsidR="0053707C" w:rsidRPr="006F427D" w:rsidRDefault="00321C73" w:rsidP="005E7BDA">
            <w:pPr>
              <w:spacing w:line="360" w:lineRule="auto"/>
              <w:ind w:left="18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2</w:t>
            </w:r>
          </w:p>
        </w:tc>
      </w:tr>
      <w:tr w:rsidR="0053707C" w:rsidRPr="006F427D" w14:paraId="312CE324" w14:textId="612FC08C" w:rsidTr="005E7BDA">
        <w:trPr>
          <w:trHeight w:val="300"/>
        </w:trPr>
        <w:tc>
          <w:tcPr>
            <w:tcW w:w="2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ABC02A3" w14:textId="111AB188" w:rsidR="0053707C" w:rsidRPr="006F427D" w:rsidRDefault="0053707C" w:rsidP="005E7BDA">
            <w:pPr>
              <w:spacing w:line="360" w:lineRule="auto"/>
              <w:ind w:left="130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Πανεπιστημιακή Εκπαίδευση (ΑΕΙ – ΤΕΙ)</w:t>
            </w:r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9BDF06C" w14:textId="4ACCCF4B" w:rsidR="0053707C" w:rsidRPr="006F427D" w:rsidRDefault="0053707C" w:rsidP="005E7BDA">
            <w:pPr>
              <w:spacing w:line="360" w:lineRule="auto"/>
              <w:ind w:left="16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kern w:val="0"/>
                <w:lang w:val="en-US" w:eastAsia="en-GB"/>
                <w14:ligatures w14:val="none"/>
              </w:rPr>
              <w:t>10</w:t>
            </w:r>
          </w:p>
        </w:tc>
        <w:tc>
          <w:tcPr>
            <w:tcW w:w="113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BD2478" w14:textId="17B9F0BF" w:rsidR="0053707C" w:rsidRPr="006F427D" w:rsidRDefault="0053707C" w:rsidP="005E7BDA">
            <w:pPr>
              <w:spacing w:line="360" w:lineRule="auto"/>
              <w:ind w:left="841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53707C" w:rsidRPr="006F427D" w14:paraId="7883E052" w14:textId="307A6C0E" w:rsidTr="005E7BDA">
        <w:trPr>
          <w:trHeight w:val="300"/>
        </w:trPr>
        <w:tc>
          <w:tcPr>
            <w:tcW w:w="2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212A3DD" w14:textId="48196973" w:rsidR="0053707C" w:rsidRPr="006F427D" w:rsidRDefault="0053707C" w:rsidP="005E7BDA">
            <w:pPr>
              <w:spacing w:line="360" w:lineRule="auto"/>
              <w:ind w:left="130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Δευτεροβάθμια Εκπαίδευση (Λύκειο, ΙΕΚ, Ε.Ε.Ε.Ε.Κ, ΤΕΕ)</w:t>
            </w:r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0250936" w14:textId="1BDB9E0D" w:rsidR="0053707C" w:rsidRPr="006F427D" w:rsidRDefault="0053707C" w:rsidP="005E7BDA">
            <w:pPr>
              <w:spacing w:line="360" w:lineRule="auto"/>
              <w:ind w:left="16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kern w:val="0"/>
                <w:lang w:val="en-US" w:eastAsia="en-GB"/>
                <w14:ligatures w14:val="none"/>
              </w:rPr>
              <w:t>8</w:t>
            </w:r>
          </w:p>
        </w:tc>
        <w:tc>
          <w:tcPr>
            <w:tcW w:w="113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DF31BC" w14:textId="535595BE" w:rsidR="0053707C" w:rsidRPr="006F427D" w:rsidRDefault="0053707C" w:rsidP="005E7BDA">
            <w:pPr>
              <w:spacing w:line="360" w:lineRule="auto"/>
              <w:ind w:left="841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53707C" w:rsidRPr="006F427D" w14:paraId="36EA87DE" w14:textId="551136D6" w:rsidTr="005E7BDA">
        <w:trPr>
          <w:trHeight w:val="300"/>
        </w:trPr>
        <w:tc>
          <w:tcPr>
            <w:tcW w:w="2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641A09F" w14:textId="11EF3FB7" w:rsidR="0053707C" w:rsidRPr="006F427D" w:rsidRDefault="0053707C" w:rsidP="005E7BDA">
            <w:pPr>
              <w:spacing w:line="360" w:lineRule="auto"/>
              <w:ind w:left="130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Υποχρεωτική Εκπαίδευση</w:t>
            </w:r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4EBBF743" w14:textId="0D566824" w:rsidR="0053707C" w:rsidRPr="00144C2E" w:rsidRDefault="0053707C" w:rsidP="005E7BDA">
            <w:pPr>
              <w:spacing w:line="360" w:lineRule="auto"/>
              <w:ind w:left="16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144C2E">
              <w:rPr>
                <w:rFonts w:ascii="Aptos" w:eastAsia="Times New Roman" w:hAnsi="Aptos" w:cs="Times New Roman"/>
                <w:kern w:val="0"/>
                <w:lang w:val="en-US" w:eastAsia="en-GB"/>
                <w14:ligatures w14:val="none"/>
              </w:rPr>
              <w:t>5</w:t>
            </w:r>
          </w:p>
        </w:tc>
        <w:tc>
          <w:tcPr>
            <w:tcW w:w="11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0996CA" w14:textId="155E895F" w:rsidR="0053707C" w:rsidRPr="006F427D" w:rsidRDefault="0053707C" w:rsidP="005E7BDA">
            <w:pPr>
              <w:spacing w:line="360" w:lineRule="auto"/>
              <w:ind w:left="841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53707C" w:rsidRPr="006F427D" w14:paraId="5CA4E8E4" w14:textId="1AA95119" w:rsidTr="005E7BDA">
        <w:trPr>
          <w:trHeight w:val="300"/>
        </w:trPr>
        <w:tc>
          <w:tcPr>
            <w:tcW w:w="2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hideMark/>
          </w:tcPr>
          <w:p w14:paraId="3BEAE270" w14:textId="226C0847" w:rsidR="0053707C" w:rsidRPr="006F427D" w:rsidRDefault="0053707C" w:rsidP="005E7BDA">
            <w:pPr>
              <w:spacing w:line="360" w:lineRule="auto"/>
              <w:ind w:left="130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kern w:val="0"/>
                <w:lang w:eastAsia="en-GB"/>
                <w14:ligatures w14:val="none"/>
              </w:rPr>
              <w:t>Έτη ενασχόλησης με το αντικείμενο</w:t>
            </w:r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hideMark/>
          </w:tcPr>
          <w:p w14:paraId="3CFDC6CB" w14:textId="5D2161EC" w:rsidR="0053707C" w:rsidRPr="006F427D" w:rsidRDefault="0053707C" w:rsidP="005E7BDA">
            <w:pPr>
              <w:spacing w:line="360" w:lineRule="auto"/>
              <w:ind w:left="16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0</w:t>
            </w: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val="en-US" w:eastAsia="en-GB"/>
                <w14:ligatures w14:val="none"/>
              </w:rPr>
              <w:t>-10</w:t>
            </w:r>
          </w:p>
        </w:tc>
        <w:tc>
          <w:tcPr>
            <w:tcW w:w="11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C026FF" w14:textId="49941DD8" w:rsidR="0053707C" w:rsidRPr="006F427D" w:rsidRDefault="0053707C" w:rsidP="005E7BDA">
            <w:pPr>
              <w:spacing w:line="360" w:lineRule="auto"/>
              <w:ind w:left="18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2</w:t>
            </w:r>
            <w:r w:rsidR="00ED5ADC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,5</w:t>
            </w:r>
          </w:p>
        </w:tc>
      </w:tr>
      <w:tr w:rsidR="0053707C" w:rsidRPr="006F427D" w14:paraId="453329AD" w14:textId="0CA1C36D" w:rsidTr="005E7BDA">
        <w:trPr>
          <w:trHeight w:val="300"/>
        </w:trPr>
        <w:tc>
          <w:tcPr>
            <w:tcW w:w="2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71C0F1" w14:textId="43EEA595" w:rsidR="0053707C" w:rsidRPr="006F427D" w:rsidRDefault="0053707C" w:rsidP="005E7BDA">
            <w:pPr>
              <w:spacing w:line="360" w:lineRule="auto"/>
              <w:ind w:left="130"/>
              <w:jc w:val="center"/>
              <w:textAlignment w:val="baseline"/>
              <w:rPr>
                <w:rFonts w:ascii="Aptos" w:eastAsia="Times New Roman" w:hAnsi="Aptos" w:cs="Times New Roman"/>
                <w:bCs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Cs/>
                <w:kern w:val="0"/>
                <w:lang w:eastAsia="en-GB"/>
                <w14:ligatures w14:val="none"/>
              </w:rPr>
              <w:t xml:space="preserve">Περισσότερα των  5  </w:t>
            </w:r>
            <w:r w:rsidR="00144C2E">
              <w:rPr>
                <w:rFonts w:ascii="Aptos" w:eastAsia="Times New Roman" w:hAnsi="Aptos" w:cs="Times New Roman"/>
                <w:bCs/>
                <w:kern w:val="0"/>
                <w:lang w:eastAsia="en-GB"/>
                <w14:ligatures w14:val="none"/>
              </w:rPr>
              <w:t>ετών</w:t>
            </w:r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F3534B" w14:textId="2A27E496" w:rsidR="0053707C" w:rsidRPr="006F427D" w:rsidRDefault="0053707C" w:rsidP="005E7BDA">
            <w:pPr>
              <w:spacing w:line="360" w:lineRule="auto"/>
              <w:ind w:left="16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13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CF1C25" w14:textId="77777777" w:rsidR="0053707C" w:rsidRPr="006F427D" w:rsidRDefault="0053707C" w:rsidP="005E7BDA">
            <w:pPr>
              <w:spacing w:line="360" w:lineRule="auto"/>
              <w:ind w:left="841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val="en-US" w:eastAsia="en-GB"/>
                <w14:ligatures w14:val="none"/>
              </w:rPr>
            </w:pPr>
          </w:p>
        </w:tc>
      </w:tr>
      <w:tr w:rsidR="0053707C" w:rsidRPr="006F427D" w14:paraId="0E54EE77" w14:textId="65F3AFE0" w:rsidTr="005E7BDA">
        <w:trPr>
          <w:trHeight w:val="300"/>
        </w:trPr>
        <w:tc>
          <w:tcPr>
            <w:tcW w:w="2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D2BC9D" w14:textId="2586597F" w:rsidR="0053707C" w:rsidRPr="006F427D" w:rsidRDefault="00144C2E" w:rsidP="005E7BDA">
            <w:pPr>
              <w:spacing w:line="360" w:lineRule="auto"/>
              <w:ind w:left="130"/>
              <w:jc w:val="center"/>
              <w:textAlignment w:val="baseline"/>
              <w:rPr>
                <w:rFonts w:ascii="Aptos" w:eastAsia="Times New Roman" w:hAnsi="Aptos" w:cs="Times New Roman"/>
                <w:bCs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bCs/>
                <w:kern w:val="0"/>
                <w:lang w:eastAsia="en-GB"/>
                <w14:ligatures w14:val="none"/>
              </w:rPr>
              <w:t xml:space="preserve">Από 1 </w:t>
            </w:r>
            <w:r w:rsidR="0053707C" w:rsidRPr="006F427D">
              <w:rPr>
                <w:rFonts w:ascii="Aptos" w:eastAsia="Times New Roman" w:hAnsi="Aptos" w:cs="Times New Roman"/>
                <w:bCs/>
                <w:kern w:val="0"/>
                <w:lang w:eastAsia="en-GB"/>
                <w14:ligatures w14:val="none"/>
              </w:rPr>
              <w:t>Έως 5</w:t>
            </w:r>
            <w:r>
              <w:rPr>
                <w:rFonts w:ascii="Aptos" w:eastAsia="Times New Roman" w:hAnsi="Aptos" w:cs="Times New Roman"/>
                <w:bCs/>
                <w:kern w:val="0"/>
                <w:lang w:eastAsia="en-GB"/>
                <w14:ligatures w14:val="none"/>
              </w:rPr>
              <w:t xml:space="preserve"> έτη</w:t>
            </w:r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E481B5" w14:textId="5FE8A5AF" w:rsidR="0053707C" w:rsidRPr="006F427D" w:rsidRDefault="0053707C" w:rsidP="005E7BDA">
            <w:pPr>
              <w:spacing w:line="360" w:lineRule="auto"/>
              <w:ind w:left="16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5</w:t>
            </w:r>
          </w:p>
        </w:tc>
        <w:tc>
          <w:tcPr>
            <w:tcW w:w="113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50CE33" w14:textId="77777777" w:rsidR="0053707C" w:rsidRPr="006F427D" w:rsidRDefault="0053707C" w:rsidP="005E7BDA">
            <w:pPr>
              <w:spacing w:line="360" w:lineRule="auto"/>
              <w:ind w:left="841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val="en-US" w:eastAsia="en-GB"/>
                <w14:ligatures w14:val="none"/>
              </w:rPr>
            </w:pPr>
          </w:p>
        </w:tc>
      </w:tr>
      <w:tr w:rsidR="0053707C" w:rsidRPr="006F427D" w14:paraId="04BC99E6" w14:textId="25FC2FA7" w:rsidTr="005E7BDA">
        <w:trPr>
          <w:trHeight w:val="300"/>
        </w:trPr>
        <w:tc>
          <w:tcPr>
            <w:tcW w:w="2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70AD1F" w14:textId="3CB4BE5B" w:rsidR="0053707C" w:rsidRPr="006F427D" w:rsidRDefault="0053707C" w:rsidP="005E7BDA">
            <w:pPr>
              <w:spacing w:line="360" w:lineRule="auto"/>
              <w:ind w:left="130"/>
              <w:jc w:val="center"/>
              <w:textAlignment w:val="baseline"/>
              <w:rPr>
                <w:rFonts w:ascii="Aptos" w:eastAsia="Times New Roman" w:hAnsi="Aptos" w:cs="Times New Roman"/>
                <w:bCs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Cs/>
                <w:kern w:val="0"/>
                <w:lang w:eastAsia="en-GB"/>
                <w14:ligatures w14:val="none"/>
              </w:rPr>
              <w:t>Λιγότερο από 1 έτος</w:t>
            </w:r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AE3CAD" w14:textId="7CF77D0D" w:rsidR="0053707C" w:rsidRPr="006F427D" w:rsidRDefault="0053707C" w:rsidP="005E7BDA">
            <w:pPr>
              <w:spacing w:line="360" w:lineRule="auto"/>
              <w:ind w:left="16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1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5A9E73" w14:textId="77777777" w:rsidR="0053707C" w:rsidRPr="006F427D" w:rsidRDefault="0053707C" w:rsidP="005E7BDA">
            <w:pPr>
              <w:spacing w:line="360" w:lineRule="auto"/>
              <w:ind w:left="841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val="en-US" w:eastAsia="en-GB"/>
                <w14:ligatures w14:val="none"/>
              </w:rPr>
            </w:pPr>
          </w:p>
        </w:tc>
      </w:tr>
      <w:tr w:rsidR="0049032F" w:rsidRPr="006F427D" w14:paraId="3122862C" w14:textId="77777777" w:rsidTr="005E7BDA">
        <w:trPr>
          <w:trHeight w:val="218"/>
        </w:trPr>
        <w:tc>
          <w:tcPr>
            <w:tcW w:w="2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1120256F" w14:textId="69748C01" w:rsidR="0049032F" w:rsidRPr="006F427D" w:rsidRDefault="0049032F" w:rsidP="005E7BDA">
            <w:pPr>
              <w:spacing w:line="360" w:lineRule="auto"/>
              <w:ind w:left="130"/>
              <w:jc w:val="center"/>
              <w:textAlignment w:val="baseline"/>
              <w:rPr>
                <w:rFonts w:ascii="Aptos" w:eastAsia="Times New Roman" w:hAnsi="Aptos" w:cs="Times New Roman"/>
                <w:bCs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Συνέργειες - συνεργασίες</w:t>
            </w:r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</w:tcPr>
          <w:p w14:paraId="1948BDA9" w14:textId="372BE8CB" w:rsidR="0049032F" w:rsidRPr="006F427D" w:rsidRDefault="0049032F" w:rsidP="005E7BDA">
            <w:pPr>
              <w:spacing w:line="360" w:lineRule="auto"/>
              <w:ind w:left="16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0-10</w:t>
            </w:r>
          </w:p>
        </w:tc>
        <w:tc>
          <w:tcPr>
            <w:tcW w:w="1132" w:type="pct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A0C7ED" w14:textId="06A18A7D" w:rsidR="0049032F" w:rsidRPr="006F427D" w:rsidRDefault="00096369" w:rsidP="005E7BDA">
            <w:pPr>
              <w:spacing w:line="360" w:lineRule="auto"/>
              <w:ind w:left="18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val="en-US"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2</w:t>
            </w:r>
          </w:p>
        </w:tc>
      </w:tr>
      <w:tr w:rsidR="0049032F" w:rsidRPr="006F427D" w14:paraId="08C62D49" w14:textId="77777777" w:rsidTr="005E7BDA">
        <w:trPr>
          <w:trHeight w:val="300"/>
        </w:trPr>
        <w:tc>
          <w:tcPr>
            <w:tcW w:w="2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41B5DE" w14:textId="35D85356" w:rsidR="0049032F" w:rsidRPr="006F427D" w:rsidRDefault="0049032F" w:rsidP="005E7BDA">
            <w:pPr>
              <w:spacing w:line="360" w:lineRule="auto"/>
              <w:ind w:left="130"/>
              <w:jc w:val="center"/>
              <w:textAlignment w:val="baseline"/>
              <w:rPr>
                <w:rFonts w:ascii="Aptos" w:eastAsia="Times New Roman" w:hAnsi="Aptos" w:cs="Times New Roman"/>
                <w:bCs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ΝΑΙ</w:t>
            </w:r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9EADC91" w14:textId="4701CAAE" w:rsidR="0049032F" w:rsidRPr="006F427D" w:rsidRDefault="0049032F" w:rsidP="005E7BDA">
            <w:pPr>
              <w:spacing w:line="360" w:lineRule="auto"/>
              <w:ind w:left="16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13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1C7520" w14:textId="77777777" w:rsidR="0049032F" w:rsidRPr="006F427D" w:rsidRDefault="0049032F" w:rsidP="005E7BDA">
            <w:pPr>
              <w:spacing w:line="360" w:lineRule="auto"/>
              <w:ind w:left="841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val="en-US" w:eastAsia="en-GB"/>
                <w14:ligatures w14:val="none"/>
              </w:rPr>
            </w:pPr>
          </w:p>
        </w:tc>
      </w:tr>
      <w:tr w:rsidR="0049032F" w:rsidRPr="006F427D" w14:paraId="0BF22B80" w14:textId="77777777" w:rsidTr="005E7BDA">
        <w:trPr>
          <w:trHeight w:val="300"/>
        </w:trPr>
        <w:tc>
          <w:tcPr>
            <w:tcW w:w="2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056CAF" w14:textId="2AC95725" w:rsidR="0049032F" w:rsidRPr="006F427D" w:rsidRDefault="0049032F" w:rsidP="005E7BDA">
            <w:pPr>
              <w:spacing w:line="360" w:lineRule="auto"/>
              <w:ind w:left="130"/>
              <w:jc w:val="center"/>
              <w:textAlignment w:val="baseline"/>
              <w:rPr>
                <w:rFonts w:ascii="Aptos" w:eastAsia="Times New Roman" w:hAnsi="Aptos" w:cs="Times New Roman"/>
                <w:bCs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ΟΧΙ</w:t>
            </w:r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273A96" w14:textId="0920E96E" w:rsidR="0049032F" w:rsidRPr="006F427D" w:rsidRDefault="0049032F" w:rsidP="005E7BDA">
            <w:pPr>
              <w:spacing w:line="360" w:lineRule="auto"/>
              <w:ind w:left="16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1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FF4B21" w14:textId="77777777" w:rsidR="0049032F" w:rsidRPr="006F427D" w:rsidRDefault="0049032F" w:rsidP="005E7BDA">
            <w:pPr>
              <w:spacing w:line="360" w:lineRule="auto"/>
              <w:ind w:left="841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val="en-US" w:eastAsia="en-GB"/>
                <w14:ligatures w14:val="none"/>
              </w:rPr>
            </w:pPr>
          </w:p>
        </w:tc>
      </w:tr>
      <w:tr w:rsidR="0053707C" w:rsidRPr="006F427D" w14:paraId="063AF42E" w14:textId="67BC649F" w:rsidTr="005E7BDA">
        <w:trPr>
          <w:trHeight w:val="300"/>
        </w:trPr>
        <w:tc>
          <w:tcPr>
            <w:tcW w:w="2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hideMark/>
          </w:tcPr>
          <w:p w14:paraId="0C8737ED" w14:textId="77777777" w:rsidR="0053707C" w:rsidRPr="006F427D" w:rsidRDefault="0053707C" w:rsidP="005E7BDA">
            <w:pPr>
              <w:tabs>
                <w:tab w:val="left" w:pos="1421"/>
              </w:tabs>
              <w:ind w:left="130"/>
              <w:jc w:val="center"/>
              <w:textAlignment w:val="baseline"/>
              <w:rPr>
                <w:rFonts w:ascii="Aptos" w:eastAsia="Times New Roman" w:hAnsi="Aptos" w:cs="Times New Roman"/>
                <w:b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kern w:val="0"/>
                <w:lang w:eastAsia="en-GB"/>
                <w14:ligatures w14:val="none"/>
              </w:rPr>
              <w:t>Ενδιαφέρον για συμμετοχή σε δίκτυο αντίστοιχων επαγγελματιών</w:t>
            </w:r>
          </w:p>
          <w:p w14:paraId="3A7945AE" w14:textId="77777777" w:rsidR="0053707C" w:rsidRPr="006F427D" w:rsidRDefault="0053707C" w:rsidP="005E7BDA">
            <w:pPr>
              <w:tabs>
                <w:tab w:val="left" w:pos="1421"/>
              </w:tabs>
              <w:ind w:left="130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2EFD9" w:themeFill="accent6" w:themeFillTint="33"/>
            <w:hideMark/>
          </w:tcPr>
          <w:p w14:paraId="59730218" w14:textId="55759EA6" w:rsidR="0053707C" w:rsidRPr="006F427D" w:rsidRDefault="0053707C" w:rsidP="005E7BDA">
            <w:pPr>
              <w:ind w:left="16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val="en-US" w:eastAsia="en-GB"/>
                <w14:ligatures w14:val="none"/>
              </w:rPr>
              <w:t>0-10</w:t>
            </w:r>
          </w:p>
        </w:tc>
        <w:tc>
          <w:tcPr>
            <w:tcW w:w="1132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24436A" w14:textId="1D792D9D" w:rsidR="0053707C" w:rsidRPr="006F427D" w:rsidRDefault="002A1880" w:rsidP="005E7BDA">
            <w:pPr>
              <w:ind w:left="7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  <w:r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1</w:t>
            </w:r>
          </w:p>
        </w:tc>
      </w:tr>
      <w:tr w:rsidR="0053707C" w:rsidRPr="006F427D" w14:paraId="48191792" w14:textId="0902E64E" w:rsidTr="005E7BDA">
        <w:trPr>
          <w:trHeight w:val="300"/>
        </w:trPr>
        <w:tc>
          <w:tcPr>
            <w:tcW w:w="2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9859C6" w14:textId="77E18251" w:rsidR="0053707C" w:rsidRPr="006F427D" w:rsidRDefault="0053707C" w:rsidP="005E7BDA">
            <w:pPr>
              <w:tabs>
                <w:tab w:val="left" w:pos="1421"/>
              </w:tabs>
              <w:spacing w:line="360" w:lineRule="auto"/>
              <w:ind w:left="130"/>
              <w:jc w:val="center"/>
              <w:textAlignment w:val="baseline"/>
              <w:rPr>
                <w:rFonts w:ascii="Aptos" w:eastAsia="Times New Roman" w:hAnsi="Aptos" w:cs="Times New Roman"/>
                <w:b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ΝΑΙ</w:t>
            </w:r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B8E17A" w14:textId="507560A1" w:rsidR="0053707C" w:rsidRPr="006F427D" w:rsidRDefault="0053707C" w:rsidP="005E7BDA">
            <w:pPr>
              <w:spacing w:line="360" w:lineRule="auto"/>
              <w:ind w:left="16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10</w:t>
            </w:r>
          </w:p>
        </w:tc>
        <w:tc>
          <w:tcPr>
            <w:tcW w:w="1132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AECDC7" w14:textId="77777777" w:rsidR="0053707C" w:rsidRPr="006F427D" w:rsidRDefault="0053707C" w:rsidP="005E7BDA">
            <w:pPr>
              <w:spacing w:line="360" w:lineRule="auto"/>
              <w:ind w:left="841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53707C" w:rsidRPr="006F427D" w14:paraId="4E7D6A53" w14:textId="1FAEB3D1" w:rsidTr="005E7BDA">
        <w:trPr>
          <w:trHeight w:val="300"/>
        </w:trPr>
        <w:tc>
          <w:tcPr>
            <w:tcW w:w="25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8D4590" w14:textId="21514893" w:rsidR="0053707C" w:rsidRPr="006F427D" w:rsidRDefault="0053707C" w:rsidP="005E7BDA">
            <w:pPr>
              <w:tabs>
                <w:tab w:val="left" w:pos="1421"/>
              </w:tabs>
              <w:spacing w:line="360" w:lineRule="auto"/>
              <w:ind w:left="130"/>
              <w:jc w:val="center"/>
              <w:textAlignment w:val="baseline"/>
              <w:rPr>
                <w:rFonts w:ascii="Aptos" w:eastAsia="Times New Roman" w:hAnsi="Aptos" w:cs="Times New Roman"/>
                <w:b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  <w:t>ΟΧΙ</w:t>
            </w:r>
          </w:p>
        </w:tc>
        <w:tc>
          <w:tcPr>
            <w:tcW w:w="12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B2A79D" w14:textId="4208F141" w:rsidR="0053707C" w:rsidRPr="006F427D" w:rsidRDefault="0053707C" w:rsidP="005E7BDA">
            <w:pPr>
              <w:spacing w:line="360" w:lineRule="auto"/>
              <w:ind w:left="16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0</w:t>
            </w:r>
          </w:p>
        </w:tc>
        <w:tc>
          <w:tcPr>
            <w:tcW w:w="1132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D50713" w14:textId="77777777" w:rsidR="0053707C" w:rsidRPr="006F427D" w:rsidRDefault="0053707C" w:rsidP="005E7BDA">
            <w:pPr>
              <w:spacing w:line="360" w:lineRule="auto"/>
              <w:ind w:left="841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</w:p>
        </w:tc>
      </w:tr>
      <w:tr w:rsidR="0053707C" w:rsidRPr="006F427D" w14:paraId="2CF74D57" w14:textId="76826A7B" w:rsidTr="005E7BDA">
        <w:trPr>
          <w:trHeight w:val="296"/>
        </w:trPr>
        <w:tc>
          <w:tcPr>
            <w:tcW w:w="38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hideMark/>
          </w:tcPr>
          <w:p w14:paraId="180B7A3F" w14:textId="2E241E7A" w:rsidR="0053707C" w:rsidRPr="006F427D" w:rsidRDefault="0053707C" w:rsidP="005E7BDA">
            <w:pPr>
              <w:spacing w:line="360" w:lineRule="auto"/>
              <w:ind w:left="16"/>
              <w:jc w:val="center"/>
              <w:textAlignment w:val="baseline"/>
              <w:rPr>
                <w:rFonts w:ascii="Aptos" w:eastAsia="Times New Roman" w:hAnsi="Aptos" w:cs="Times New Roman"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Σύνολο</w:t>
            </w: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</w:tcPr>
          <w:p w14:paraId="6E7F83FC" w14:textId="5118912F" w:rsidR="0053707C" w:rsidRPr="006F427D" w:rsidRDefault="0053707C" w:rsidP="005E7BDA">
            <w:pPr>
              <w:spacing w:line="360" w:lineRule="auto"/>
              <w:ind w:left="7"/>
              <w:jc w:val="center"/>
              <w:textAlignment w:val="baseline"/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</w:pPr>
            <w:r w:rsidRPr="006F427D">
              <w:rPr>
                <w:rFonts w:ascii="Aptos" w:eastAsia="Times New Roman" w:hAnsi="Aptos" w:cs="Times New Roman"/>
                <w:b/>
                <w:bCs/>
                <w:kern w:val="0"/>
                <w:lang w:eastAsia="en-GB"/>
                <w14:ligatures w14:val="none"/>
              </w:rPr>
              <w:t>10</w:t>
            </w:r>
          </w:p>
        </w:tc>
      </w:tr>
    </w:tbl>
    <w:p w14:paraId="1C0E8333" w14:textId="77777777" w:rsidR="00E3212D" w:rsidRPr="006F427D" w:rsidRDefault="00E3212D" w:rsidP="005E7BDA">
      <w:pPr>
        <w:rPr>
          <w:rFonts w:ascii="Aptos" w:hAnsi="Aptos"/>
        </w:rPr>
      </w:pPr>
    </w:p>
    <w:sectPr w:rsidR="00E3212D" w:rsidRPr="006F427D" w:rsidSect="00CC6D67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44449E" w14:textId="77777777" w:rsidR="005934C9" w:rsidRDefault="005934C9" w:rsidP="00BA487E">
      <w:r>
        <w:separator/>
      </w:r>
    </w:p>
  </w:endnote>
  <w:endnote w:type="continuationSeparator" w:id="0">
    <w:p w14:paraId="48FF5534" w14:textId="77777777" w:rsidR="005934C9" w:rsidRDefault="005934C9" w:rsidP="00BA487E">
      <w:r>
        <w:continuationSeparator/>
      </w:r>
    </w:p>
  </w:endnote>
  <w:endnote w:type="continuationNotice" w:id="1">
    <w:p w14:paraId="3DDF5841" w14:textId="77777777" w:rsidR="005934C9" w:rsidRDefault="005934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AF6B7" w14:textId="77777777" w:rsidR="00BA487E" w:rsidRDefault="00BA487E" w:rsidP="00BA487E">
    <w:pPr>
      <w:pStyle w:val="a4"/>
      <w:jc w:val="center"/>
    </w:pPr>
    <w:r>
      <w:rPr>
        <w:noProof/>
      </w:rPr>
      <w:drawing>
        <wp:inline distT="0" distB="0" distL="0" distR="0" wp14:anchorId="612DD28B" wp14:editId="35F303F3">
          <wp:extent cx="2803525" cy="433070"/>
          <wp:effectExtent l="0" t="0" r="3175" b="0"/>
          <wp:docPr id="43549144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3525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EEBFE" w14:textId="77777777" w:rsidR="005934C9" w:rsidRDefault="005934C9" w:rsidP="00BA487E">
      <w:r>
        <w:separator/>
      </w:r>
    </w:p>
  </w:footnote>
  <w:footnote w:type="continuationSeparator" w:id="0">
    <w:p w14:paraId="711E31D9" w14:textId="77777777" w:rsidR="005934C9" w:rsidRDefault="005934C9" w:rsidP="00BA487E">
      <w:r>
        <w:continuationSeparator/>
      </w:r>
    </w:p>
  </w:footnote>
  <w:footnote w:type="continuationNotice" w:id="1">
    <w:p w14:paraId="63EF6F31" w14:textId="77777777" w:rsidR="005934C9" w:rsidRDefault="005934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67" w:type="dxa"/>
      <w:jc w:val="center"/>
      <w:tblLook w:val="04A0" w:firstRow="1" w:lastRow="0" w:firstColumn="1" w:lastColumn="0" w:noHBand="0" w:noVBand="1"/>
    </w:tblPr>
    <w:tblGrid>
      <w:gridCol w:w="1491"/>
      <w:gridCol w:w="4925"/>
      <w:gridCol w:w="2651"/>
    </w:tblGrid>
    <w:tr w:rsidR="005E7BDA" w:rsidRPr="005E7BDA" w14:paraId="4624AF20" w14:textId="77777777" w:rsidTr="00BE0CC2">
      <w:trPr>
        <w:jc w:val="center"/>
      </w:trPr>
      <w:tc>
        <w:tcPr>
          <w:tcW w:w="1555" w:type="dxa"/>
          <w:shd w:val="clear" w:color="auto" w:fill="auto"/>
          <w:vAlign w:val="center"/>
        </w:tcPr>
        <w:p w14:paraId="5435AB7E" w14:textId="113914A3" w:rsidR="005E7BDA" w:rsidRPr="005E7BDA" w:rsidRDefault="005E7BDA" w:rsidP="005E7BDA">
          <w:pPr>
            <w:tabs>
              <w:tab w:val="center" w:pos="4375"/>
              <w:tab w:val="right" w:pos="8751"/>
            </w:tabs>
            <w:spacing w:after="200" w:line="276" w:lineRule="auto"/>
            <w:ind w:right="42"/>
            <w:jc w:val="both"/>
            <w:rPr>
              <w:rFonts w:ascii="Calibri" w:eastAsia="Calibri" w:hAnsi="Calibri" w:cs="Arial"/>
              <w:b/>
              <w:color w:val="2E74B5"/>
              <w:kern w:val="0"/>
              <w:sz w:val="14"/>
              <w:szCs w:val="22"/>
              <w14:ligatures w14:val="none"/>
            </w:rPr>
          </w:pPr>
          <w:r w:rsidRPr="005E7BDA">
            <w:rPr>
              <w:rFonts w:ascii="Calibri" w:eastAsia="Calibri" w:hAnsi="Calibri" w:cs="Times New Roman"/>
              <w:noProof/>
              <w:kern w:val="0"/>
              <w:sz w:val="22"/>
              <w:szCs w:val="22"/>
              <w14:ligatures w14:val="none"/>
            </w:rPr>
            <w:drawing>
              <wp:anchor distT="0" distB="0" distL="114300" distR="114300" simplePos="0" relativeHeight="251658240" behindDoc="0" locked="0" layoutInCell="1" allowOverlap="1" wp14:anchorId="78F2D7C0" wp14:editId="692EC06D">
                <wp:simplePos x="0" y="0"/>
                <wp:positionH relativeFrom="page">
                  <wp:posOffset>233045</wp:posOffset>
                </wp:positionH>
                <wp:positionV relativeFrom="page">
                  <wp:posOffset>91440</wp:posOffset>
                </wp:positionV>
                <wp:extent cx="499110" cy="654685"/>
                <wp:effectExtent l="0" t="0" r="0" b="0"/>
                <wp:wrapSquare wrapText="bothSides"/>
                <wp:docPr id="2" name="Εικόνα 2" descr="karavak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10" descr="karavak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9110" cy="654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6" w:type="dxa"/>
          <w:shd w:val="clear" w:color="auto" w:fill="auto"/>
          <w:vAlign w:val="center"/>
        </w:tcPr>
        <w:p w14:paraId="2A00F237" w14:textId="77777777" w:rsidR="005E7BDA" w:rsidRPr="005E7BDA" w:rsidRDefault="005E7BDA" w:rsidP="005E7BDA">
          <w:pPr>
            <w:ind w:right="40"/>
            <w:jc w:val="center"/>
            <w:rPr>
              <w:rFonts w:ascii="Calibri" w:eastAsia="Calibri" w:hAnsi="Calibri" w:cs="Arial"/>
              <w:b/>
              <w:color w:val="2E74B5"/>
              <w:kern w:val="0"/>
              <w:sz w:val="16"/>
              <w14:ligatures w14:val="none"/>
            </w:rPr>
          </w:pPr>
          <w:r w:rsidRPr="005E7BDA">
            <w:rPr>
              <w:rFonts w:ascii="Calibri" w:eastAsia="Calibri" w:hAnsi="Calibri" w:cs="Arial"/>
              <w:b/>
              <w:color w:val="2E74B5"/>
              <w:kern w:val="0"/>
              <w:sz w:val="16"/>
              <w14:ligatures w14:val="none"/>
            </w:rPr>
            <w:t xml:space="preserve">ΜΕΤΡΟ 19 ΤΟΥ ΠΑΑ 2014 - 2020: </w:t>
          </w:r>
        </w:p>
        <w:p w14:paraId="015901F9" w14:textId="77777777" w:rsidR="005E7BDA" w:rsidRPr="005E7BDA" w:rsidRDefault="005E7BDA" w:rsidP="005E7BDA">
          <w:pPr>
            <w:ind w:right="40"/>
            <w:jc w:val="center"/>
            <w:rPr>
              <w:rFonts w:ascii="Calibri" w:eastAsia="Calibri" w:hAnsi="Calibri" w:cs="Arial"/>
              <w:b/>
              <w:color w:val="2E74B5"/>
              <w:kern w:val="0"/>
              <w:sz w:val="16"/>
              <w14:ligatures w14:val="none"/>
            </w:rPr>
          </w:pPr>
          <w:r w:rsidRPr="005E7BDA">
            <w:rPr>
              <w:rFonts w:ascii="Calibri" w:eastAsia="Calibri" w:hAnsi="Calibri" w:cs="Arial"/>
              <w:b/>
              <w:color w:val="2E74B5"/>
              <w:kern w:val="0"/>
              <w:sz w:val="16"/>
              <w14:ligatures w14:val="none"/>
            </w:rPr>
            <w:t>Στήριξη για τοπική ανάπτυξη μέσω του LEADER</w:t>
          </w:r>
        </w:p>
        <w:p w14:paraId="4EAD66B4" w14:textId="77777777" w:rsidR="005E7BDA" w:rsidRPr="005E7BDA" w:rsidRDefault="005E7BDA" w:rsidP="005E7BDA">
          <w:pPr>
            <w:tabs>
              <w:tab w:val="center" w:pos="4375"/>
              <w:tab w:val="right" w:pos="8751"/>
            </w:tabs>
            <w:ind w:right="40"/>
            <w:jc w:val="center"/>
            <w:rPr>
              <w:rFonts w:ascii="Calibri" w:eastAsia="Calibri" w:hAnsi="Calibri" w:cs="Arial"/>
              <w:b/>
              <w:color w:val="2E74B5"/>
              <w:kern w:val="0"/>
              <w:sz w:val="16"/>
              <w14:ligatures w14:val="none"/>
            </w:rPr>
          </w:pPr>
          <w:r w:rsidRPr="005E7BDA">
            <w:rPr>
              <w:rFonts w:ascii="Calibri" w:eastAsia="Calibri" w:hAnsi="Calibri" w:cs="Arial"/>
              <w:b/>
              <w:color w:val="2E74B5"/>
              <w:kern w:val="0"/>
              <w:sz w:val="16"/>
              <w14:ligatures w14:val="none"/>
            </w:rPr>
            <w:t>ΣΧΕΔΙΟ ΔΙΑΤΟΠΙΚΗΣ ΣΥΝΕΡΓΑΣΙΑΣ  (</w:t>
          </w:r>
          <w:proofErr w:type="spellStart"/>
          <w:r w:rsidRPr="005E7BDA">
            <w:rPr>
              <w:rFonts w:ascii="Calibri" w:eastAsia="Calibri" w:hAnsi="Calibri" w:cs="Arial"/>
              <w:b/>
              <w:color w:val="2E74B5"/>
              <w:kern w:val="0"/>
              <w:sz w:val="16"/>
              <w14:ligatures w14:val="none"/>
            </w:rPr>
            <w:t>Υπομέτρο</w:t>
          </w:r>
          <w:proofErr w:type="spellEnd"/>
          <w:r w:rsidRPr="005E7BDA">
            <w:rPr>
              <w:rFonts w:ascii="Calibri" w:eastAsia="Calibri" w:hAnsi="Calibri" w:cs="Arial"/>
              <w:b/>
              <w:color w:val="2E74B5"/>
              <w:kern w:val="0"/>
              <w:sz w:val="16"/>
              <w14:ligatures w14:val="none"/>
            </w:rPr>
            <w:t xml:space="preserve"> 19.3 </w:t>
          </w:r>
          <w:r w:rsidRPr="005E7BDA">
            <w:rPr>
              <w:rFonts w:ascii="Calibri" w:eastAsia="Calibri" w:hAnsi="Calibri" w:cs="Arial"/>
              <w:b/>
              <w:color w:val="2E74B5"/>
              <w:kern w:val="0"/>
              <w:sz w:val="16"/>
              <w:lang w:val="en-US"/>
              <w14:ligatures w14:val="none"/>
            </w:rPr>
            <w:t>CLLD</w:t>
          </w:r>
          <w:r w:rsidRPr="005E7BDA">
            <w:rPr>
              <w:rFonts w:ascii="Calibri" w:eastAsia="Calibri" w:hAnsi="Calibri" w:cs="Arial"/>
              <w:b/>
              <w:color w:val="2E74B5"/>
              <w:kern w:val="0"/>
              <w:sz w:val="16"/>
              <w14:ligatures w14:val="none"/>
            </w:rPr>
            <w:t>/</w:t>
          </w:r>
          <w:r w:rsidRPr="005E7BDA">
            <w:rPr>
              <w:rFonts w:ascii="Calibri" w:eastAsia="Calibri" w:hAnsi="Calibri" w:cs="Arial"/>
              <w:b/>
              <w:color w:val="2E74B5"/>
              <w:kern w:val="0"/>
              <w:sz w:val="16"/>
              <w:lang w:val="en-US"/>
              <w14:ligatures w14:val="none"/>
            </w:rPr>
            <w:t>LEADER</w:t>
          </w:r>
          <w:r w:rsidRPr="005E7BDA">
            <w:rPr>
              <w:rFonts w:ascii="Calibri" w:eastAsia="Calibri" w:hAnsi="Calibri" w:cs="Arial"/>
              <w:b/>
              <w:color w:val="2E74B5"/>
              <w:kern w:val="0"/>
              <w:sz w:val="16"/>
              <w14:ligatures w14:val="none"/>
            </w:rPr>
            <w:t>)</w:t>
          </w:r>
        </w:p>
        <w:p w14:paraId="6D49D889" w14:textId="77777777" w:rsidR="005E7BDA" w:rsidRPr="005E7BDA" w:rsidRDefault="005E7BDA" w:rsidP="005E7BDA">
          <w:pPr>
            <w:tabs>
              <w:tab w:val="center" w:pos="4375"/>
              <w:tab w:val="right" w:pos="8751"/>
            </w:tabs>
            <w:ind w:right="40"/>
            <w:jc w:val="center"/>
            <w:rPr>
              <w:rFonts w:ascii="Calibri" w:eastAsia="Calibri" w:hAnsi="Calibri" w:cs="Arial"/>
              <w:b/>
              <w:color w:val="2E74B5"/>
              <w:kern w:val="0"/>
              <w:sz w:val="16"/>
              <w14:ligatures w14:val="none"/>
            </w:rPr>
          </w:pPr>
        </w:p>
        <w:p w14:paraId="45050092" w14:textId="77777777" w:rsidR="005E7BDA" w:rsidRPr="005E7BDA" w:rsidRDefault="005E7BDA" w:rsidP="005E7BDA">
          <w:pPr>
            <w:tabs>
              <w:tab w:val="center" w:pos="4375"/>
              <w:tab w:val="right" w:pos="8751"/>
            </w:tabs>
            <w:ind w:right="40"/>
            <w:jc w:val="center"/>
            <w:rPr>
              <w:rFonts w:ascii="Calibri" w:eastAsia="Calibri" w:hAnsi="Calibri" w:cs="Arial"/>
              <w:b/>
              <w:color w:val="2E74B5"/>
              <w:kern w:val="0"/>
              <w:sz w:val="16"/>
              <w14:ligatures w14:val="none"/>
            </w:rPr>
          </w:pPr>
        </w:p>
        <w:p w14:paraId="6BF3C42B" w14:textId="77777777" w:rsidR="005E7BDA" w:rsidRPr="005E7BDA" w:rsidRDefault="005E7BDA" w:rsidP="005E7BDA">
          <w:pPr>
            <w:tabs>
              <w:tab w:val="center" w:pos="4375"/>
              <w:tab w:val="right" w:pos="8751"/>
            </w:tabs>
            <w:ind w:right="40"/>
            <w:jc w:val="center"/>
            <w:rPr>
              <w:rFonts w:ascii="Calibri" w:eastAsia="Calibri" w:hAnsi="Calibri" w:cs="Arial"/>
              <w:b/>
              <w:color w:val="2E74B5"/>
              <w:kern w:val="0"/>
              <w:sz w:val="14"/>
              <w:szCs w:val="22"/>
              <w14:ligatures w14:val="none"/>
            </w:rPr>
          </w:pPr>
          <w:r w:rsidRPr="005E7BDA">
            <w:rPr>
              <w:rFonts w:ascii="Calibri" w:eastAsia="Calibri" w:hAnsi="Calibri" w:cs="Arial"/>
              <w:b/>
              <w:color w:val="2E74B5"/>
              <w:kern w:val="0"/>
              <w:szCs w:val="22"/>
              <w14:ligatures w14:val="none"/>
            </w:rPr>
            <w:t>ΝΗΣΩΝ ΠΕΡΙΠΛΟΥΣ</w:t>
          </w:r>
        </w:p>
      </w:tc>
      <w:tc>
        <w:tcPr>
          <w:tcW w:w="2126" w:type="dxa"/>
          <w:shd w:val="clear" w:color="auto" w:fill="auto"/>
          <w:vAlign w:val="center"/>
        </w:tcPr>
        <w:p w14:paraId="01B98B61" w14:textId="5FE1A1BF" w:rsidR="005E7BDA" w:rsidRPr="005E7BDA" w:rsidRDefault="00F672C8" w:rsidP="005E7BDA">
          <w:pPr>
            <w:tabs>
              <w:tab w:val="center" w:pos="4375"/>
              <w:tab w:val="right" w:pos="8751"/>
            </w:tabs>
            <w:spacing w:after="200" w:line="276" w:lineRule="auto"/>
            <w:ind w:right="42"/>
            <w:jc w:val="center"/>
            <w:rPr>
              <w:rFonts w:ascii="Calibri" w:eastAsia="Calibri" w:hAnsi="Calibri" w:cs="Arial"/>
              <w:b/>
              <w:color w:val="2E74B5"/>
              <w:kern w:val="0"/>
              <w:sz w:val="14"/>
              <w:szCs w:val="22"/>
              <w14:ligatures w14:val="none"/>
            </w:rPr>
          </w:pPr>
          <w:r>
            <w:rPr>
              <w:noProof/>
            </w:rPr>
            <w:drawing>
              <wp:anchor distT="0" distB="0" distL="114300" distR="114300" simplePos="0" relativeHeight="251660288" behindDoc="1" locked="1" layoutInCell="1" allowOverlap="1" wp14:anchorId="6E06FEC4" wp14:editId="596F16C8">
                <wp:simplePos x="0" y="0"/>
                <wp:positionH relativeFrom="column">
                  <wp:posOffset>68580</wp:posOffset>
                </wp:positionH>
                <wp:positionV relativeFrom="paragraph">
                  <wp:posOffset>10795</wp:posOffset>
                </wp:positionV>
                <wp:extent cx="1546225" cy="623570"/>
                <wp:effectExtent l="0" t="0" r="0" b="5080"/>
                <wp:wrapThrough wrapText="bothSides">
                  <wp:wrapPolygon edited="0">
                    <wp:start x="0" y="0"/>
                    <wp:lineTo x="0" y="21116"/>
                    <wp:lineTo x="21290" y="21116"/>
                    <wp:lineTo x="21290" y="0"/>
                    <wp:lineTo x="0" y="0"/>
                  </wp:wrapPolygon>
                </wp:wrapThrough>
                <wp:docPr id="534011066" name="Εικόνα 1" descr="logo-tel_diorth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69" descr="logo-tel_diorth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6225" cy="623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7D9C3F0" w14:textId="68BF62AA" w:rsidR="00BA487E" w:rsidRDefault="00BA487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168DC"/>
    <w:multiLevelType w:val="hybridMultilevel"/>
    <w:tmpl w:val="2ED283E2"/>
    <w:lvl w:ilvl="0" w:tplc="0408000B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8335C"/>
    <w:multiLevelType w:val="multilevel"/>
    <w:tmpl w:val="291A3FE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num w:numId="1" w16cid:durableId="639844723">
    <w:abstractNumId w:val="1"/>
  </w:num>
  <w:num w:numId="2" w16cid:durableId="903026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87E"/>
    <w:rsid w:val="00096369"/>
    <w:rsid w:val="000C1F2B"/>
    <w:rsid w:val="000F7F1E"/>
    <w:rsid w:val="00144C2E"/>
    <w:rsid w:val="0016354F"/>
    <w:rsid w:val="001846B7"/>
    <w:rsid w:val="00190256"/>
    <w:rsid w:val="001F6DAD"/>
    <w:rsid w:val="0023442B"/>
    <w:rsid w:val="00242109"/>
    <w:rsid w:val="0025087F"/>
    <w:rsid w:val="00261661"/>
    <w:rsid w:val="002A1880"/>
    <w:rsid w:val="003014FD"/>
    <w:rsid w:val="00321C73"/>
    <w:rsid w:val="003336B7"/>
    <w:rsid w:val="003367F8"/>
    <w:rsid w:val="003418E6"/>
    <w:rsid w:val="003B1FEA"/>
    <w:rsid w:val="003B4DEA"/>
    <w:rsid w:val="003E3A4D"/>
    <w:rsid w:val="00406E48"/>
    <w:rsid w:val="00410E88"/>
    <w:rsid w:val="00433647"/>
    <w:rsid w:val="0049032F"/>
    <w:rsid w:val="004A6B40"/>
    <w:rsid w:val="004F5EE7"/>
    <w:rsid w:val="005027CC"/>
    <w:rsid w:val="0053707C"/>
    <w:rsid w:val="00564D47"/>
    <w:rsid w:val="00574433"/>
    <w:rsid w:val="005934C9"/>
    <w:rsid w:val="005A602B"/>
    <w:rsid w:val="005D00BE"/>
    <w:rsid w:val="005E7BDA"/>
    <w:rsid w:val="006A3436"/>
    <w:rsid w:val="006E09E2"/>
    <w:rsid w:val="006F427D"/>
    <w:rsid w:val="006F606C"/>
    <w:rsid w:val="00764D1A"/>
    <w:rsid w:val="0079490B"/>
    <w:rsid w:val="007F0C86"/>
    <w:rsid w:val="007F1120"/>
    <w:rsid w:val="00800398"/>
    <w:rsid w:val="00821200"/>
    <w:rsid w:val="00841390"/>
    <w:rsid w:val="0087722E"/>
    <w:rsid w:val="008C551B"/>
    <w:rsid w:val="00904CBE"/>
    <w:rsid w:val="0092529A"/>
    <w:rsid w:val="009519DB"/>
    <w:rsid w:val="009673A9"/>
    <w:rsid w:val="00972DC1"/>
    <w:rsid w:val="009E7EF9"/>
    <w:rsid w:val="00A9749E"/>
    <w:rsid w:val="00AF2537"/>
    <w:rsid w:val="00B45B77"/>
    <w:rsid w:val="00BA487E"/>
    <w:rsid w:val="00BC68B0"/>
    <w:rsid w:val="00BF387E"/>
    <w:rsid w:val="00C242AA"/>
    <w:rsid w:val="00C540EE"/>
    <w:rsid w:val="00C76C70"/>
    <w:rsid w:val="00C8718F"/>
    <w:rsid w:val="00CC6D67"/>
    <w:rsid w:val="00CF7CA8"/>
    <w:rsid w:val="00D10028"/>
    <w:rsid w:val="00D2355E"/>
    <w:rsid w:val="00D33996"/>
    <w:rsid w:val="00D508E8"/>
    <w:rsid w:val="00D74395"/>
    <w:rsid w:val="00D80358"/>
    <w:rsid w:val="00DB42A8"/>
    <w:rsid w:val="00DD382E"/>
    <w:rsid w:val="00DD6713"/>
    <w:rsid w:val="00DD6A72"/>
    <w:rsid w:val="00E05D1A"/>
    <w:rsid w:val="00E3212D"/>
    <w:rsid w:val="00ED0B4C"/>
    <w:rsid w:val="00ED5ADC"/>
    <w:rsid w:val="00EF1232"/>
    <w:rsid w:val="00F05687"/>
    <w:rsid w:val="00F16EFB"/>
    <w:rsid w:val="00F672C8"/>
    <w:rsid w:val="00FA2850"/>
    <w:rsid w:val="00FB05F2"/>
    <w:rsid w:val="00FB4437"/>
    <w:rsid w:val="00FD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1659D5"/>
  <w15:chartTrackingRefBased/>
  <w15:docId w15:val="{C3B41C22-3A5B-9342-80C0-07E4FD2AE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BA487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a0"/>
    <w:rsid w:val="00BA487E"/>
  </w:style>
  <w:style w:type="character" w:customStyle="1" w:styleId="eop">
    <w:name w:val="eop"/>
    <w:basedOn w:val="a0"/>
    <w:rsid w:val="00BA487E"/>
  </w:style>
  <w:style w:type="paragraph" w:styleId="a3">
    <w:name w:val="header"/>
    <w:basedOn w:val="a"/>
    <w:link w:val="Char"/>
    <w:uiPriority w:val="99"/>
    <w:unhideWhenUsed/>
    <w:rsid w:val="00BA487E"/>
    <w:pPr>
      <w:tabs>
        <w:tab w:val="center" w:pos="4513"/>
        <w:tab w:val="right" w:pos="9026"/>
      </w:tabs>
    </w:pPr>
  </w:style>
  <w:style w:type="character" w:customStyle="1" w:styleId="Char">
    <w:name w:val="Κεφαλίδα Char"/>
    <w:basedOn w:val="a0"/>
    <w:link w:val="a3"/>
    <w:uiPriority w:val="99"/>
    <w:rsid w:val="00BA487E"/>
  </w:style>
  <w:style w:type="paragraph" w:styleId="a4">
    <w:name w:val="footer"/>
    <w:basedOn w:val="a"/>
    <w:link w:val="Char0"/>
    <w:uiPriority w:val="99"/>
    <w:unhideWhenUsed/>
    <w:rsid w:val="00BA487E"/>
    <w:pPr>
      <w:tabs>
        <w:tab w:val="center" w:pos="4513"/>
        <w:tab w:val="right" w:pos="9026"/>
      </w:tabs>
    </w:pPr>
  </w:style>
  <w:style w:type="character" w:customStyle="1" w:styleId="Char0">
    <w:name w:val="Υποσέλιδο Char"/>
    <w:basedOn w:val="a0"/>
    <w:link w:val="a4"/>
    <w:uiPriority w:val="99"/>
    <w:rsid w:val="00BA487E"/>
  </w:style>
  <w:style w:type="paragraph" w:styleId="a5">
    <w:name w:val="List Paragraph"/>
    <w:basedOn w:val="a"/>
    <w:uiPriority w:val="34"/>
    <w:qFormat/>
    <w:rsid w:val="005D00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6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17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66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2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9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63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4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861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72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42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79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40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6461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4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41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3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776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057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71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98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89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9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512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16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67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06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516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35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435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01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29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06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03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917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676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84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885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65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94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5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00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043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408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514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069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74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359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3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964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589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768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405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732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98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833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86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9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52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82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505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358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42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658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68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625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15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92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05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81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1595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7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773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98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47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53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811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25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690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5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933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9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231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90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498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12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795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500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53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46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1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627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97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21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27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29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060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90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8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927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70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72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10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96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24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8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16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3174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000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50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62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9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37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83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3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08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44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5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3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33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110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2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726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688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34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54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07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161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52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328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41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57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53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74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58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15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7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28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30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55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04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8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76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6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9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15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502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6ABF2CE52886FE4A8CB125BCC700ADC0" ma:contentTypeVersion="11" ma:contentTypeDescription="Δημιουργία νέου εγγράφου" ma:contentTypeScope="" ma:versionID="d1882653aa6b0abfbd8fd961c597255b">
  <xsd:schema xmlns:xsd="http://www.w3.org/2001/XMLSchema" xmlns:xs="http://www.w3.org/2001/XMLSchema" xmlns:p="http://schemas.microsoft.com/office/2006/metadata/properties" xmlns:ns2="1bfffc10-cf07-437b-9323-3f67e8571a8a" xmlns:ns3="7b5897e3-591c-4621-ab35-8d109de87223" targetNamespace="http://schemas.microsoft.com/office/2006/metadata/properties" ma:root="true" ma:fieldsID="b8fb554590ba3398827a630817f14f29" ns2:_="" ns3:_="">
    <xsd:import namespace="1bfffc10-cf07-437b-9323-3f67e8571a8a"/>
    <xsd:import namespace="7b5897e3-591c-4621-ab35-8d109de872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fffc10-cf07-437b-9323-3f67e8571a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abc4b2ee-eb45-48be-ac01-10686cd811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897e3-591c-4621-ab35-8d109de8722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d268569-aa0c-4498-bfe1-4658f1464eed}" ma:internalName="TaxCatchAll" ma:showField="CatchAllData" ma:web="7b5897e3-591c-4621-ab35-8d109de87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fffc10-cf07-437b-9323-3f67e8571a8a">
      <Terms xmlns="http://schemas.microsoft.com/office/infopath/2007/PartnerControls"/>
    </lcf76f155ced4ddcb4097134ff3c332f>
    <TaxCatchAll xmlns="7b5897e3-591c-4621-ab35-8d109de87223" xsi:nil="true"/>
  </documentManagement>
</p:properties>
</file>

<file path=customXml/itemProps1.xml><?xml version="1.0" encoding="utf-8"?>
<ds:datastoreItem xmlns:ds="http://schemas.openxmlformats.org/officeDocument/2006/customXml" ds:itemID="{DB6625C1-B882-48FB-B227-09BE6970DD8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8390D-C3DD-47E9-95EB-62490BF532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fffc10-cf07-437b-9323-3f67e8571a8a"/>
    <ds:schemaRef ds:uri="7b5897e3-591c-4621-ab35-8d109de872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26A695-E3D1-46FD-ADB8-BAE8F83F84B9}">
  <ds:schemaRefs>
    <ds:schemaRef ds:uri="http://schemas.microsoft.com/office/2006/metadata/properties"/>
    <ds:schemaRef ds:uri="http://schemas.microsoft.com/office/infopath/2007/PartnerControls"/>
    <ds:schemaRef ds:uri="1bfffc10-cf07-437b-9323-3f67e8571a8a"/>
    <ds:schemaRef ds:uri="7b5897e3-591c-4621-ab35-8d109de8722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kallergi</dc:creator>
  <cp:keywords/>
  <dc:description/>
  <cp:lastModifiedBy>anel-sa@otenet.gr</cp:lastModifiedBy>
  <cp:revision>3</cp:revision>
  <dcterms:created xsi:type="dcterms:W3CDTF">2025-04-08T05:49:00Z</dcterms:created>
  <dcterms:modified xsi:type="dcterms:W3CDTF">2025-05-05T10:06:00Z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0x0101006ABF2CE52886FE4A8CB125BCC700ADC0</vt:lpwstr>
  </property>
  <property fmtid="{D5CDD505-2E9C-101B-9397-08002B2CF9AE}" pid="3" name="MediaServiceImageTags">
    <vt:lpwstr/>
  </property>
</Properties>
</file>