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4D1D" w14:textId="54FEFCFE" w:rsidR="006B1437" w:rsidRPr="00676275" w:rsidRDefault="006B1437" w:rsidP="006B1437">
      <w:pPr>
        <w:pStyle w:val="2"/>
        <w:rPr>
          <w:rFonts w:cstheme="minorHAnsi"/>
          <w:b/>
          <w:bCs/>
        </w:rPr>
      </w:pPr>
      <w:r w:rsidRPr="00676275">
        <w:rPr>
          <w:rFonts w:cstheme="minorHAnsi"/>
          <w:b/>
          <w:bCs/>
        </w:rPr>
        <w:t>ΠΑΡΑΡΤΗΜΑ ΙΙ</w:t>
      </w:r>
    </w:p>
    <w:p w14:paraId="6A15FF08" w14:textId="553C86F8" w:rsidR="001D0124" w:rsidRPr="006B1437" w:rsidRDefault="006B1437" w:rsidP="006A0B99">
      <w:pPr>
        <w:pStyle w:val="2"/>
        <w:jc w:val="center"/>
        <w:rPr>
          <w:rFonts w:cstheme="minorHAnsi"/>
          <w:w w:val="110"/>
        </w:rPr>
      </w:pPr>
      <w:r w:rsidRPr="00676275">
        <w:rPr>
          <w:rFonts w:cstheme="minorHAnsi"/>
          <w:w w:val="1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8E84C" wp14:editId="529477BC">
                <wp:simplePos x="0" y="0"/>
                <wp:positionH relativeFrom="page">
                  <wp:posOffset>882650</wp:posOffset>
                </wp:positionH>
                <wp:positionV relativeFrom="paragraph">
                  <wp:posOffset>159385</wp:posOffset>
                </wp:positionV>
                <wp:extent cx="5975350" cy="27305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27305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23CB" id="docshape22" o:spid="_x0000_s1026" style="position:absolute;margin-left:69.5pt;margin-top:12.55pt;width:470.5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" fillcolor="#2d73b5" stroked="f">
                <w10:wrap type="topAndBottom" anchorx="page"/>
              </v:rect>
            </w:pict>
          </mc:Fallback>
        </mc:AlternateContent>
      </w:r>
      <w:r w:rsidR="001D0124" w:rsidRPr="006B1437">
        <w:rPr>
          <w:rFonts w:cstheme="minorHAnsi"/>
          <w:w w:val="110"/>
        </w:rPr>
        <w:t>ΑΝΑΛΥΤΙΚΗ ΠΕΡΙΓΡΑΦΗ</w:t>
      </w:r>
      <w:r w:rsidR="006A0B99">
        <w:rPr>
          <w:rFonts w:cstheme="minorHAnsi"/>
          <w:w w:val="110"/>
        </w:rPr>
        <w:t xml:space="preserve"> </w:t>
      </w:r>
      <w:r w:rsidR="001D0124" w:rsidRPr="006B1437">
        <w:rPr>
          <w:rFonts w:cstheme="minorHAnsi"/>
          <w:w w:val="110"/>
        </w:rPr>
        <w:t xml:space="preserve">ΤΗΣ </w:t>
      </w:r>
      <w:r w:rsidR="00D72D7D" w:rsidRPr="006B1437">
        <w:rPr>
          <w:rFonts w:cstheme="minorHAnsi"/>
          <w:w w:val="110"/>
        </w:rPr>
        <w:t xml:space="preserve">ΠΡΟΣΦΕΡΟΜΕΝΗΣ </w:t>
      </w:r>
      <w:r w:rsidR="001D0124" w:rsidRPr="006B1437">
        <w:rPr>
          <w:rFonts w:cstheme="minorHAnsi"/>
          <w:w w:val="110"/>
        </w:rPr>
        <w:t>ΥΠΗΡΕΣΙΑΣ</w:t>
      </w:r>
    </w:p>
    <w:p w14:paraId="54877F84" w14:textId="77777777" w:rsidR="001D0124" w:rsidRDefault="001D0124" w:rsidP="008F11C5">
      <w:pPr>
        <w:rPr>
          <w:b/>
          <w:bCs/>
          <w:u w:val="single"/>
        </w:rPr>
      </w:pPr>
    </w:p>
    <w:p w14:paraId="672A32B0" w14:textId="71EE54D1" w:rsidR="008F11C5" w:rsidRPr="008F11C5" w:rsidRDefault="008F11C5" w:rsidP="008F11C5">
      <w:r w:rsidRPr="008F11C5">
        <w:rPr>
          <w:b/>
          <w:bCs/>
          <w:u w:val="single"/>
        </w:rPr>
        <w:t>Σχέδιο συνεργασίας: «</w:t>
      </w:r>
      <w:r w:rsidR="005D796E">
        <w:rPr>
          <w:b/>
          <w:bCs/>
          <w:u w:val="single"/>
        </w:rPr>
        <w:t>Δ</w:t>
      </w:r>
      <w:r w:rsidR="005D796E" w:rsidRPr="005D796E">
        <w:rPr>
          <w:b/>
          <w:bCs/>
          <w:u w:val="single"/>
        </w:rPr>
        <w:t>ιατοπικ</w:t>
      </w:r>
      <w:r w:rsidR="005D796E">
        <w:rPr>
          <w:b/>
          <w:bCs/>
          <w:u w:val="single"/>
        </w:rPr>
        <w:t>ό Σ</w:t>
      </w:r>
      <w:r w:rsidR="005D796E" w:rsidRPr="005D796E">
        <w:rPr>
          <w:b/>
          <w:bCs/>
          <w:u w:val="single"/>
        </w:rPr>
        <w:t>χ</w:t>
      </w:r>
      <w:r w:rsidR="005D796E">
        <w:rPr>
          <w:b/>
          <w:bCs/>
          <w:u w:val="single"/>
        </w:rPr>
        <w:t>έ</w:t>
      </w:r>
      <w:r w:rsidR="005D796E" w:rsidRPr="005D796E">
        <w:rPr>
          <w:b/>
          <w:bCs/>
          <w:u w:val="single"/>
        </w:rPr>
        <w:t>δ</w:t>
      </w:r>
      <w:r w:rsidR="005D796E">
        <w:rPr>
          <w:b/>
          <w:bCs/>
          <w:u w:val="single"/>
        </w:rPr>
        <w:t>ι</w:t>
      </w:r>
      <w:r w:rsidR="005D796E" w:rsidRPr="005D796E">
        <w:rPr>
          <w:b/>
          <w:bCs/>
          <w:u w:val="single"/>
        </w:rPr>
        <w:t>ο συνεργασίας «</w:t>
      </w:r>
      <w:r w:rsidR="008B5EC7">
        <w:rPr>
          <w:b/>
          <w:bCs/>
          <w:u w:val="single"/>
          <w:lang w:val="en-US"/>
        </w:rPr>
        <w:t>LOCAL</w:t>
      </w:r>
      <w:r w:rsidR="008B5EC7" w:rsidRPr="008B5EC7">
        <w:rPr>
          <w:b/>
          <w:bCs/>
          <w:u w:val="single"/>
        </w:rPr>
        <w:t xml:space="preserve"> </w:t>
      </w:r>
      <w:r w:rsidR="008B5EC7">
        <w:rPr>
          <w:b/>
          <w:bCs/>
          <w:u w:val="single"/>
          <w:lang w:val="en-US"/>
        </w:rPr>
        <w:t>TOUR</w:t>
      </w:r>
      <w:r w:rsidR="005D796E" w:rsidRPr="005D796E">
        <w:rPr>
          <w:b/>
          <w:bCs/>
          <w:u w:val="single"/>
        </w:rPr>
        <w:t xml:space="preserve">»  </w:t>
      </w:r>
      <w:r w:rsidRPr="008F11C5">
        <w:rPr>
          <w:b/>
          <w:bCs/>
          <w:u w:val="single"/>
        </w:rPr>
        <w:t>» </w:t>
      </w:r>
    </w:p>
    <w:p w14:paraId="58E77AEE" w14:textId="4DDA4F74" w:rsidR="008F11C5" w:rsidRPr="005D796E" w:rsidRDefault="008F11C5" w:rsidP="008F11C5">
      <w:pPr>
        <w:rPr>
          <w:u w:val="single"/>
        </w:rPr>
      </w:pPr>
      <w:r w:rsidRPr="008F11C5">
        <w:rPr>
          <w:b/>
          <w:bCs/>
          <w:u w:val="single"/>
        </w:rPr>
        <w:t xml:space="preserve">ΣΧΕΔΙΑΣΜΟΣ ΔΡΑΣΗΣ / ΕΝΕΡΓΕΙΑΣ </w:t>
      </w:r>
      <w:r w:rsidR="005D796E">
        <w:rPr>
          <w:b/>
          <w:bCs/>
          <w:u w:val="single"/>
        </w:rPr>
        <w:t xml:space="preserve">: </w:t>
      </w:r>
      <w:r w:rsidR="008B5EC7" w:rsidRPr="008B5EC7">
        <w:rPr>
          <w:rFonts w:ascii="Calibri" w:hAnsi="Calibri" w:cs="Calibri"/>
          <w:b/>
          <w:bCs/>
          <w:u w:val="single"/>
        </w:rPr>
        <w:t xml:space="preserve">Β.5.2 </w:t>
      </w:r>
      <w:r w:rsidR="008B5EC7">
        <w:rPr>
          <w:rFonts w:ascii="Calibri" w:hAnsi="Calibri" w:cs="Calibri"/>
          <w:b/>
          <w:bCs/>
          <w:u w:val="single"/>
        </w:rPr>
        <w:t>«</w:t>
      </w:r>
      <w:r w:rsidR="008B5EC7" w:rsidRPr="008B5EC7">
        <w:rPr>
          <w:rFonts w:ascii="Calibri" w:hAnsi="Calibri" w:cs="Calibri"/>
          <w:b/>
          <w:bCs/>
          <w:u w:val="single"/>
        </w:rPr>
        <w:t>Εκδηλώσεις με τίτλο Τρώμε … τοπικά</w:t>
      </w:r>
      <w:r w:rsidR="005D796E" w:rsidRPr="005D796E">
        <w:rPr>
          <w:rFonts w:ascii="Calibri" w:hAnsi="Calibri" w:cs="Calibri"/>
          <w:b/>
          <w:bCs/>
          <w:u w:val="single"/>
        </w:rPr>
        <w:t>»</w:t>
      </w:r>
    </w:p>
    <w:tbl>
      <w:tblPr>
        <w:tblW w:w="8637" w:type="dxa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7"/>
      </w:tblGrid>
      <w:tr w:rsidR="008F11C5" w:rsidRPr="008F11C5" w14:paraId="67A29F55" w14:textId="77777777" w:rsidTr="004A42B5">
        <w:tc>
          <w:tcPr>
            <w:tcW w:w="8637" w:type="dxa"/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D301" w14:textId="200993F3" w:rsidR="008F11C5" w:rsidRPr="00EE4D2E" w:rsidRDefault="008B5EC7" w:rsidP="008F11C5">
            <w:r>
              <w:rPr>
                <w:b/>
                <w:bCs/>
              </w:rPr>
              <w:t xml:space="preserve">ΑΝΑΛΥΣΗ ΕΝΕΡΓΕΙΩΝ </w:t>
            </w:r>
          </w:p>
        </w:tc>
      </w:tr>
      <w:tr w:rsidR="001D0124" w:rsidRPr="008F11C5" w14:paraId="7D18FAC4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AF9E" w14:textId="7A96A29F" w:rsidR="001D0124" w:rsidRPr="001D0124" w:rsidRDefault="008B5EC7" w:rsidP="008F11C5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</w:rPr>
              <w:t>Εκθετήρια</w:t>
            </w:r>
            <w:r w:rsidRPr="00D740FC">
              <w:rPr>
                <w:rFonts w:ascii="Calibri" w:hAnsi="Calibri" w:cs="Calibri"/>
                <w:b/>
                <w:bCs/>
              </w:rPr>
              <w:t xml:space="preserve"> Παραδοσιακών Προϊόντων</w:t>
            </w:r>
          </w:p>
        </w:tc>
      </w:tr>
      <w:tr w:rsidR="008F11C5" w:rsidRPr="008F11C5" w14:paraId="50E5FB26" w14:textId="77777777" w:rsidTr="004A42B5"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DB8D" w14:textId="6B4B7DF0" w:rsidR="001D0124" w:rsidRDefault="001D0124" w:rsidP="001D0124">
            <w:pPr>
              <w:rPr>
                <w:rFonts w:ascii="Calibri" w:hAnsi="Calibri"/>
                <w:b/>
                <w:sz w:val="24"/>
              </w:rPr>
            </w:pPr>
            <w:r w:rsidRPr="00853DA3">
              <w:rPr>
                <w:rFonts w:ascii="Calibri" w:hAnsi="Calibri"/>
                <w:sz w:val="24"/>
              </w:rPr>
              <w:t>(</w:t>
            </w:r>
            <w:r w:rsidR="008B5EC7">
              <w:rPr>
                <w:rFonts w:ascii="Calibri" w:hAnsi="Calibri"/>
                <w:sz w:val="24"/>
              </w:rPr>
              <w:t>Περιγραφή ενέργειας</w:t>
            </w:r>
            <w:r>
              <w:rPr>
                <w:rFonts w:ascii="Calibri" w:hAnsi="Calibri"/>
                <w:sz w:val="24"/>
              </w:rPr>
              <w:t>)</w:t>
            </w:r>
          </w:p>
          <w:p w14:paraId="67CB91B0" w14:textId="77777777" w:rsidR="0094049D" w:rsidRDefault="0094049D" w:rsidP="008F11C5">
            <w:pPr>
              <w:rPr>
                <w:b/>
                <w:bCs/>
              </w:rPr>
            </w:pPr>
          </w:p>
          <w:p w14:paraId="4756FD33" w14:textId="77777777" w:rsidR="0094049D" w:rsidRPr="008F11C5" w:rsidRDefault="0094049D" w:rsidP="008F11C5"/>
          <w:p w14:paraId="47638B5B" w14:textId="77777777" w:rsidR="008F11C5" w:rsidRPr="008F11C5" w:rsidRDefault="008F11C5" w:rsidP="008F11C5"/>
        </w:tc>
      </w:tr>
      <w:tr w:rsidR="008F11C5" w:rsidRPr="008F11C5" w14:paraId="4539FF8E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B986" w14:textId="5B128D82" w:rsidR="008F11C5" w:rsidRPr="008F11C5" w:rsidRDefault="008B5EC7" w:rsidP="008F11C5">
            <w:r w:rsidRPr="00D740FC">
              <w:rPr>
                <w:rFonts w:ascii="Calibri" w:hAnsi="Calibri" w:cs="Calibri"/>
                <w:b/>
                <w:bCs/>
              </w:rPr>
              <w:t>Ζωντανή Μαγειρική (</w:t>
            </w:r>
            <w:proofErr w:type="spellStart"/>
            <w:r w:rsidRPr="00D740FC">
              <w:rPr>
                <w:rFonts w:ascii="Calibri" w:hAnsi="Calibri" w:cs="Calibri"/>
                <w:b/>
                <w:bCs/>
              </w:rPr>
              <w:t>Cooking</w:t>
            </w:r>
            <w:proofErr w:type="spellEnd"/>
            <w:r w:rsidRPr="00D740F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740FC">
              <w:rPr>
                <w:rFonts w:ascii="Calibri" w:hAnsi="Calibri" w:cs="Calibri"/>
                <w:b/>
                <w:bCs/>
              </w:rPr>
              <w:t>Shows</w:t>
            </w:r>
            <w:proofErr w:type="spellEnd"/>
            <w:r w:rsidRPr="00D740FC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8F11C5" w:rsidRPr="008F11C5" w14:paraId="3B6ACC71" w14:textId="77777777" w:rsidTr="004A42B5"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A98E" w14:textId="77777777" w:rsidR="008B5EC7" w:rsidRDefault="008B5EC7" w:rsidP="008B5EC7">
            <w:pPr>
              <w:rPr>
                <w:rFonts w:ascii="Calibri" w:hAnsi="Calibri"/>
                <w:b/>
                <w:sz w:val="24"/>
              </w:rPr>
            </w:pPr>
            <w:r w:rsidRPr="00853DA3"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>Περιγραφή ενέργειας)</w:t>
            </w:r>
          </w:p>
          <w:p w14:paraId="29D6F1CB" w14:textId="77777777" w:rsidR="001D0124" w:rsidRDefault="001D0124" w:rsidP="005D796E"/>
          <w:p w14:paraId="06412158" w14:textId="77777777" w:rsidR="0094049D" w:rsidRDefault="0094049D" w:rsidP="005D796E"/>
          <w:p w14:paraId="579079EA" w14:textId="77777777" w:rsidR="004A42B5" w:rsidRDefault="004A42B5" w:rsidP="005D796E"/>
          <w:p w14:paraId="634A7B58" w14:textId="77777777" w:rsidR="001D0124" w:rsidRPr="008F11C5" w:rsidRDefault="001D0124" w:rsidP="005D796E"/>
        </w:tc>
      </w:tr>
      <w:tr w:rsidR="008F11C5" w:rsidRPr="008F11C5" w14:paraId="1091D9C2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CCFE" w14:textId="2C4EDD12" w:rsidR="008F11C5" w:rsidRPr="008F11C5" w:rsidRDefault="008B5EC7" w:rsidP="008F11C5">
            <w:r w:rsidRPr="00D740FC">
              <w:rPr>
                <w:rFonts w:ascii="Calibri" w:hAnsi="Calibri" w:cs="Calibri"/>
                <w:b/>
                <w:bCs/>
              </w:rPr>
              <w:t xml:space="preserve">Γευσιγνωσία / </w:t>
            </w:r>
            <w:proofErr w:type="spellStart"/>
            <w:r w:rsidRPr="00D740FC">
              <w:rPr>
                <w:rFonts w:ascii="Calibri" w:hAnsi="Calibri" w:cs="Calibri"/>
                <w:b/>
                <w:bCs/>
              </w:rPr>
              <w:t>Food</w:t>
            </w:r>
            <w:proofErr w:type="spellEnd"/>
            <w:r w:rsidRPr="00D740F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740FC">
              <w:rPr>
                <w:rFonts w:ascii="Calibri" w:hAnsi="Calibri" w:cs="Calibri"/>
                <w:b/>
                <w:bCs/>
              </w:rPr>
              <w:t>Pairing</w:t>
            </w:r>
            <w:proofErr w:type="spellEnd"/>
          </w:p>
        </w:tc>
      </w:tr>
      <w:tr w:rsidR="008F11C5" w:rsidRPr="008F11C5" w14:paraId="6880369A" w14:textId="77777777" w:rsidTr="004A42B5"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58FB" w14:textId="77777777" w:rsidR="008B5EC7" w:rsidRDefault="008B5EC7" w:rsidP="008B5EC7">
            <w:pPr>
              <w:rPr>
                <w:rFonts w:ascii="Calibri" w:hAnsi="Calibri"/>
                <w:b/>
                <w:sz w:val="24"/>
              </w:rPr>
            </w:pPr>
            <w:r w:rsidRPr="00853DA3"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</w:rPr>
              <w:t>Περιγραφή ενέργειας)</w:t>
            </w:r>
          </w:p>
          <w:p w14:paraId="5A9D5A47" w14:textId="77777777" w:rsidR="001D0124" w:rsidRDefault="001D0124" w:rsidP="005D796E"/>
          <w:p w14:paraId="13993133" w14:textId="77777777" w:rsidR="004F1ED3" w:rsidRDefault="004F1ED3" w:rsidP="005D796E"/>
          <w:p w14:paraId="271C3858" w14:textId="77777777" w:rsidR="004A42B5" w:rsidRDefault="004A42B5" w:rsidP="005D796E"/>
          <w:p w14:paraId="20E7B15C" w14:textId="77777777" w:rsidR="004A42B5" w:rsidRDefault="004A42B5" w:rsidP="005D796E"/>
          <w:p w14:paraId="1821ECA5" w14:textId="0CD2CC9D" w:rsidR="001D0124" w:rsidRPr="001D0124" w:rsidRDefault="001D0124" w:rsidP="005D796E"/>
        </w:tc>
      </w:tr>
      <w:tr w:rsidR="008F11C5" w:rsidRPr="008F11C5" w14:paraId="5ACBC469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FED3" w14:textId="604B35B2" w:rsidR="008F11C5" w:rsidRPr="008F11C5" w:rsidRDefault="008B5EC7" w:rsidP="008F11C5">
            <w:r w:rsidRPr="00D740FC">
              <w:rPr>
                <w:rFonts w:ascii="Calibri" w:hAnsi="Calibri" w:cs="Calibri"/>
                <w:b/>
                <w:bCs/>
              </w:rPr>
              <w:t>Παραδοσιακή Μουσική &amp; Χορός</w:t>
            </w:r>
          </w:p>
        </w:tc>
      </w:tr>
      <w:tr w:rsidR="008F11C5" w:rsidRPr="008F11C5" w14:paraId="43460CAB" w14:textId="77777777" w:rsidTr="004A42B5">
        <w:trPr>
          <w:trHeight w:val="2643"/>
        </w:trPr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CF3A" w14:textId="2839F2E4" w:rsidR="008F11C5" w:rsidRPr="008F11C5" w:rsidRDefault="008F11C5" w:rsidP="008F11C5">
            <w:r w:rsidRPr="008F11C5">
              <w:t>(</w:t>
            </w:r>
            <w:r w:rsidR="008B5EC7">
              <w:rPr>
                <w:rFonts w:ascii="Calibri" w:hAnsi="Calibri"/>
                <w:sz w:val="24"/>
              </w:rPr>
              <w:t>Περιγραφή ενέργειας)</w:t>
            </w:r>
            <w:r w:rsidRPr="008F11C5">
              <w:t>) </w:t>
            </w:r>
          </w:p>
          <w:p w14:paraId="02AD60C3" w14:textId="77777777" w:rsidR="008F11C5" w:rsidRDefault="008F11C5" w:rsidP="008F11C5"/>
          <w:p w14:paraId="6D088957" w14:textId="77777777" w:rsidR="004F1ED3" w:rsidRDefault="004F1ED3" w:rsidP="008F11C5"/>
          <w:p w14:paraId="28B5966C" w14:textId="77777777" w:rsidR="004F1ED3" w:rsidRDefault="004F1ED3" w:rsidP="008F11C5"/>
          <w:p w14:paraId="6F5C4EC0" w14:textId="1E64584C" w:rsidR="004F1ED3" w:rsidRPr="008F11C5" w:rsidRDefault="004F1ED3" w:rsidP="008F11C5"/>
        </w:tc>
      </w:tr>
      <w:tr w:rsidR="008F11C5" w:rsidRPr="008F11C5" w14:paraId="1A614CDC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6700" w14:textId="33511792" w:rsidR="008F11C5" w:rsidRPr="008F11C5" w:rsidRDefault="008B5EC7" w:rsidP="008F11C5">
            <w:r w:rsidRPr="00D740FC">
              <w:rPr>
                <w:rFonts w:ascii="Calibri" w:hAnsi="Calibri" w:cs="Calibri"/>
                <w:b/>
                <w:bCs/>
              </w:rPr>
              <w:lastRenderedPageBreak/>
              <w:t>Γαστρονομικές Ιστορίες – Ομιλίες</w:t>
            </w:r>
          </w:p>
        </w:tc>
      </w:tr>
      <w:tr w:rsidR="008F11C5" w:rsidRPr="008F11C5" w14:paraId="25C7B9AA" w14:textId="77777777" w:rsidTr="004A42B5">
        <w:trPr>
          <w:trHeight w:val="1788"/>
        </w:trPr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4825" w14:textId="77777777" w:rsidR="008B5EC7" w:rsidRPr="008F11C5" w:rsidRDefault="008B5EC7" w:rsidP="008B5EC7">
            <w:r w:rsidRPr="008F11C5">
              <w:t>(</w:t>
            </w:r>
            <w:r>
              <w:rPr>
                <w:rFonts w:ascii="Calibri" w:hAnsi="Calibri"/>
                <w:sz w:val="24"/>
              </w:rPr>
              <w:t>Περιγραφή ενέργειας)</w:t>
            </w:r>
            <w:r w:rsidRPr="008F11C5">
              <w:t>) </w:t>
            </w:r>
          </w:p>
          <w:p w14:paraId="220FA02A" w14:textId="77777777" w:rsidR="008B5EC7" w:rsidRDefault="008B5EC7" w:rsidP="008B5EC7"/>
          <w:p w14:paraId="4C80343D" w14:textId="77777777" w:rsidR="008B5EC7" w:rsidRDefault="008B5EC7" w:rsidP="008B5EC7"/>
          <w:p w14:paraId="5E66B8AD" w14:textId="3D710E7E" w:rsidR="0094049D" w:rsidRPr="008F11C5" w:rsidRDefault="0094049D" w:rsidP="00EE4D2E"/>
        </w:tc>
      </w:tr>
      <w:tr w:rsidR="008F11C5" w:rsidRPr="008F11C5" w14:paraId="480CFDB3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690C" w14:textId="20AAC625" w:rsidR="008F11C5" w:rsidRPr="008F11C5" w:rsidRDefault="008B5EC7" w:rsidP="008F11C5">
            <w:r w:rsidRPr="00D740FC">
              <w:rPr>
                <w:rFonts w:ascii="Calibri" w:hAnsi="Calibri" w:cs="Calibri"/>
                <w:b/>
                <w:bCs/>
              </w:rPr>
              <w:t>Δράσεις για Παιδιά</w:t>
            </w:r>
          </w:p>
        </w:tc>
      </w:tr>
      <w:tr w:rsidR="008F11C5" w:rsidRPr="008F11C5" w14:paraId="58A98AA5" w14:textId="77777777" w:rsidTr="004A42B5">
        <w:trPr>
          <w:trHeight w:val="1862"/>
        </w:trPr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C76E" w14:textId="77777777" w:rsidR="008B5EC7" w:rsidRPr="008F11C5" w:rsidRDefault="008B5EC7" w:rsidP="008B5EC7">
            <w:r w:rsidRPr="008F11C5">
              <w:t>(</w:t>
            </w:r>
            <w:r>
              <w:rPr>
                <w:rFonts w:ascii="Calibri" w:hAnsi="Calibri"/>
                <w:sz w:val="24"/>
              </w:rPr>
              <w:t>Περιγραφή ενέργειας)</w:t>
            </w:r>
            <w:r w:rsidRPr="008F11C5">
              <w:t>) </w:t>
            </w:r>
          </w:p>
          <w:p w14:paraId="25359197" w14:textId="77777777" w:rsidR="008B5EC7" w:rsidRDefault="008B5EC7" w:rsidP="008B5EC7"/>
          <w:p w14:paraId="131F2467" w14:textId="77777777" w:rsidR="008B5EC7" w:rsidRDefault="008B5EC7" w:rsidP="008B5EC7"/>
          <w:p w14:paraId="49EB0848" w14:textId="77777777" w:rsidR="004F1ED3" w:rsidRPr="008F11C5" w:rsidRDefault="004F1ED3" w:rsidP="008B5EC7"/>
        </w:tc>
      </w:tr>
      <w:tr w:rsidR="008F11C5" w:rsidRPr="008F11C5" w14:paraId="70D62D2A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E55F" w14:textId="77777777" w:rsidR="008F11C5" w:rsidRPr="008F11C5" w:rsidRDefault="008F11C5" w:rsidP="008F11C5">
            <w:r w:rsidRPr="008F11C5">
              <w:rPr>
                <w:b/>
                <w:bCs/>
              </w:rPr>
              <w:t>Προϋπολογισμός Ενέργειας: </w:t>
            </w:r>
          </w:p>
        </w:tc>
      </w:tr>
      <w:tr w:rsidR="008F11C5" w:rsidRPr="008F11C5" w14:paraId="38A4B33F" w14:textId="77777777" w:rsidTr="004A42B5">
        <w:trPr>
          <w:trHeight w:val="2080"/>
        </w:trPr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8D88" w14:textId="317F5559" w:rsidR="008F11C5" w:rsidRPr="008F11C5" w:rsidRDefault="008F11C5" w:rsidP="008F11C5">
            <w:r w:rsidRPr="008F11C5">
              <w:t>(Συνολικός προϋπολογισμός ενέργειας) </w:t>
            </w:r>
          </w:p>
          <w:p w14:paraId="15357C31" w14:textId="77777777" w:rsidR="008F11C5" w:rsidRDefault="008F11C5" w:rsidP="008F11C5"/>
          <w:p w14:paraId="0CAF1F14" w14:textId="77777777" w:rsidR="00EE4D2E" w:rsidRPr="008F11C5" w:rsidRDefault="00EE4D2E" w:rsidP="008F11C5"/>
          <w:p w14:paraId="71FAABFB" w14:textId="18D95976" w:rsidR="008F11C5" w:rsidRPr="008F11C5" w:rsidRDefault="008F11C5" w:rsidP="008F11C5"/>
        </w:tc>
      </w:tr>
      <w:tr w:rsidR="008F11C5" w:rsidRPr="008F11C5" w14:paraId="753D9F29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540E" w14:textId="77777777" w:rsidR="008F11C5" w:rsidRPr="008F11C5" w:rsidRDefault="008F11C5" w:rsidP="008F11C5">
            <w:r w:rsidRPr="008F11C5">
              <w:rPr>
                <w:b/>
                <w:bCs/>
              </w:rPr>
              <w:t>Παραδοτέα: </w:t>
            </w:r>
          </w:p>
        </w:tc>
      </w:tr>
      <w:tr w:rsidR="008F11C5" w:rsidRPr="008F11C5" w14:paraId="6D08E739" w14:textId="77777777" w:rsidTr="004A42B5">
        <w:trPr>
          <w:trHeight w:val="1800"/>
        </w:trPr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CE52" w14:textId="77777777" w:rsidR="008F11C5" w:rsidRPr="008F11C5" w:rsidRDefault="008F11C5" w:rsidP="008F11C5">
            <w:r w:rsidRPr="008F11C5">
              <w:t>(Λίστα με τα παραδοτέα της δράσης) </w:t>
            </w:r>
          </w:p>
          <w:p w14:paraId="716B0550" w14:textId="47B300AD" w:rsidR="008F11C5" w:rsidRDefault="008F11C5" w:rsidP="008F11C5"/>
          <w:p w14:paraId="2AEFEDD6" w14:textId="77777777" w:rsidR="008B5EC7" w:rsidRDefault="008B5EC7" w:rsidP="008F11C5"/>
          <w:p w14:paraId="77720A7A" w14:textId="77777777" w:rsidR="008F11C5" w:rsidRPr="008F11C5" w:rsidRDefault="008F11C5" w:rsidP="008B5EC7"/>
        </w:tc>
      </w:tr>
      <w:tr w:rsidR="008F11C5" w:rsidRPr="008F11C5" w14:paraId="285E09F0" w14:textId="77777777" w:rsidTr="004A42B5">
        <w:tc>
          <w:tcPr>
            <w:tcW w:w="863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4244" w14:textId="77777777" w:rsidR="008F11C5" w:rsidRPr="008F11C5" w:rsidRDefault="008F11C5" w:rsidP="008F11C5">
            <w:r w:rsidRPr="008F11C5">
              <w:rPr>
                <w:b/>
                <w:bCs/>
              </w:rPr>
              <w:t>Δημοσιότητα ενέργειας: </w:t>
            </w:r>
          </w:p>
        </w:tc>
      </w:tr>
      <w:tr w:rsidR="008F11C5" w:rsidRPr="008F11C5" w14:paraId="68748949" w14:textId="77777777" w:rsidTr="004A42B5">
        <w:tc>
          <w:tcPr>
            <w:tcW w:w="8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10DB" w14:textId="77777777" w:rsidR="008F11C5" w:rsidRPr="008F11C5" w:rsidRDefault="008F11C5" w:rsidP="008F11C5">
            <w:r w:rsidRPr="008F11C5">
              <w:t>(Αναφέρετε τις ενέργειες δημοσιότητας σε τοπικό και εθνικό επίπεδο και την προετοιμασία σχετικών εγγράφων) </w:t>
            </w:r>
          </w:p>
          <w:p w14:paraId="748CBA9E" w14:textId="77777777" w:rsidR="001D0124" w:rsidRDefault="001D0124" w:rsidP="008F11C5"/>
          <w:p w14:paraId="1528DD63" w14:textId="77777777" w:rsidR="001D0124" w:rsidRPr="008F11C5" w:rsidRDefault="001D0124" w:rsidP="008F11C5"/>
          <w:p w14:paraId="51F61445" w14:textId="77777777" w:rsidR="008F11C5" w:rsidRPr="008F11C5" w:rsidRDefault="008F11C5" w:rsidP="00EE4D2E"/>
        </w:tc>
      </w:tr>
    </w:tbl>
    <w:p w14:paraId="5A68E2A4" w14:textId="77777777" w:rsidR="008F11C5" w:rsidRPr="008F11C5" w:rsidRDefault="008F11C5" w:rsidP="008F11C5">
      <w:r w:rsidRPr="008F11C5">
        <w:t xml:space="preserve"> </w:t>
      </w:r>
    </w:p>
    <w:p w14:paraId="0C33808A" w14:textId="7E7DE61D" w:rsidR="00F01399" w:rsidRPr="0072294E" w:rsidRDefault="00F01399" w:rsidP="00F01399">
      <w:pPr>
        <w:jc w:val="center"/>
        <w:rPr>
          <w:rFonts w:cstheme="minorHAnsi"/>
        </w:rPr>
      </w:pPr>
      <w:r>
        <w:rPr>
          <w:rFonts w:cstheme="minorHAnsi"/>
        </w:rPr>
        <w:t>……</w:t>
      </w:r>
      <w:r w:rsidRPr="0072294E">
        <w:rPr>
          <w:rFonts w:cstheme="minorHAnsi"/>
        </w:rPr>
        <w:t>/</w:t>
      </w:r>
      <w:r>
        <w:rPr>
          <w:rFonts w:cstheme="minorHAnsi"/>
        </w:rPr>
        <w:t>…..</w:t>
      </w:r>
      <w:r w:rsidRPr="0072294E">
        <w:rPr>
          <w:rFonts w:cstheme="minorHAnsi"/>
        </w:rPr>
        <w:t>/202</w:t>
      </w:r>
      <w:r w:rsidR="008B5EC7">
        <w:rPr>
          <w:rFonts w:cstheme="minorHAnsi"/>
        </w:rPr>
        <w:t>5</w:t>
      </w:r>
    </w:p>
    <w:p w14:paraId="2ED6E73B" w14:textId="77777777" w:rsidR="00F01399" w:rsidRPr="0072294E" w:rsidRDefault="00F01399" w:rsidP="00F01399">
      <w:pPr>
        <w:jc w:val="center"/>
        <w:rPr>
          <w:rFonts w:cstheme="minorHAnsi"/>
        </w:rPr>
      </w:pPr>
      <w:r w:rsidRPr="0072294E">
        <w:rPr>
          <w:rFonts w:cstheme="minorHAnsi"/>
        </w:rPr>
        <w:t>Ο Προσφέρων</w:t>
      </w:r>
    </w:p>
    <w:p w14:paraId="65275BCE" w14:textId="77777777" w:rsidR="00F01399" w:rsidRPr="0072294E" w:rsidRDefault="00F01399" w:rsidP="00F01399">
      <w:pPr>
        <w:jc w:val="center"/>
        <w:rPr>
          <w:rFonts w:cstheme="minorHAnsi"/>
        </w:rPr>
      </w:pPr>
      <w:r w:rsidRPr="0072294E">
        <w:rPr>
          <w:rFonts w:cstheme="minorHAnsi"/>
        </w:rPr>
        <w:t>(Ονοματεπώνυμο-Υπογραφή-Σφραγίδα)</w:t>
      </w:r>
    </w:p>
    <w:sectPr w:rsidR="00F01399" w:rsidRPr="00722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CB4"/>
    <w:multiLevelType w:val="multilevel"/>
    <w:tmpl w:val="6DB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1293"/>
    <w:multiLevelType w:val="multilevel"/>
    <w:tmpl w:val="7E8A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03D1C"/>
    <w:multiLevelType w:val="multilevel"/>
    <w:tmpl w:val="44E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66E6F"/>
    <w:multiLevelType w:val="multilevel"/>
    <w:tmpl w:val="CCA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57FE"/>
    <w:multiLevelType w:val="multilevel"/>
    <w:tmpl w:val="EDB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37A1E"/>
    <w:multiLevelType w:val="multilevel"/>
    <w:tmpl w:val="2C4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545CC"/>
    <w:multiLevelType w:val="multilevel"/>
    <w:tmpl w:val="ED52FE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47CC8"/>
    <w:multiLevelType w:val="multilevel"/>
    <w:tmpl w:val="CF5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C793D"/>
    <w:multiLevelType w:val="multilevel"/>
    <w:tmpl w:val="D90C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E4AED"/>
    <w:multiLevelType w:val="multilevel"/>
    <w:tmpl w:val="46E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64773"/>
    <w:multiLevelType w:val="multilevel"/>
    <w:tmpl w:val="97F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06781"/>
    <w:multiLevelType w:val="multilevel"/>
    <w:tmpl w:val="141AA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66193"/>
    <w:multiLevelType w:val="multilevel"/>
    <w:tmpl w:val="1B1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42FFA"/>
    <w:multiLevelType w:val="multilevel"/>
    <w:tmpl w:val="7C8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935C1"/>
    <w:multiLevelType w:val="multilevel"/>
    <w:tmpl w:val="E11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535D7"/>
    <w:multiLevelType w:val="multilevel"/>
    <w:tmpl w:val="4B3A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626FA"/>
    <w:multiLevelType w:val="multilevel"/>
    <w:tmpl w:val="061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80795"/>
    <w:multiLevelType w:val="multilevel"/>
    <w:tmpl w:val="1AC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353CE"/>
    <w:multiLevelType w:val="multilevel"/>
    <w:tmpl w:val="B26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17B62"/>
    <w:multiLevelType w:val="multilevel"/>
    <w:tmpl w:val="470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43375">
    <w:abstractNumId w:val="7"/>
  </w:num>
  <w:num w:numId="2" w16cid:durableId="112403116">
    <w:abstractNumId w:val="18"/>
  </w:num>
  <w:num w:numId="3" w16cid:durableId="1490562204">
    <w:abstractNumId w:val="17"/>
  </w:num>
  <w:num w:numId="4" w16cid:durableId="1860118078">
    <w:abstractNumId w:val="3"/>
  </w:num>
  <w:num w:numId="5" w16cid:durableId="18508799">
    <w:abstractNumId w:val="9"/>
  </w:num>
  <w:num w:numId="6" w16cid:durableId="1140927125">
    <w:abstractNumId w:val="14"/>
  </w:num>
  <w:num w:numId="7" w16cid:durableId="161436869">
    <w:abstractNumId w:val="8"/>
  </w:num>
  <w:num w:numId="8" w16cid:durableId="1745490253">
    <w:abstractNumId w:val="10"/>
  </w:num>
  <w:num w:numId="9" w16cid:durableId="945893605">
    <w:abstractNumId w:val="16"/>
  </w:num>
  <w:num w:numId="10" w16cid:durableId="1540582258">
    <w:abstractNumId w:val="19"/>
  </w:num>
  <w:num w:numId="11" w16cid:durableId="695733465">
    <w:abstractNumId w:val="12"/>
  </w:num>
  <w:num w:numId="12" w16cid:durableId="1204367633">
    <w:abstractNumId w:val="2"/>
  </w:num>
  <w:num w:numId="13" w16cid:durableId="14429143">
    <w:abstractNumId w:val="5"/>
  </w:num>
  <w:num w:numId="14" w16cid:durableId="675420521">
    <w:abstractNumId w:val="4"/>
  </w:num>
  <w:num w:numId="15" w16cid:durableId="1342704999">
    <w:abstractNumId w:val="0"/>
  </w:num>
  <w:num w:numId="16" w16cid:durableId="1247610315">
    <w:abstractNumId w:val="13"/>
  </w:num>
  <w:num w:numId="17" w16cid:durableId="81529701">
    <w:abstractNumId w:val="15"/>
  </w:num>
  <w:num w:numId="18" w16cid:durableId="1064186363">
    <w:abstractNumId w:val="11"/>
    <w:lvlOverride w:ilvl="0">
      <w:lvl w:ilvl="0">
        <w:numFmt w:val="decimal"/>
        <w:lvlText w:val="%1."/>
        <w:lvlJc w:val="left"/>
      </w:lvl>
    </w:lvlOverride>
  </w:num>
  <w:num w:numId="19" w16cid:durableId="1732194339">
    <w:abstractNumId w:val="11"/>
    <w:lvlOverride w:ilvl="0">
      <w:lvl w:ilvl="0">
        <w:numFmt w:val="decimal"/>
        <w:lvlText w:val="%1."/>
        <w:lvlJc w:val="left"/>
      </w:lvl>
    </w:lvlOverride>
  </w:num>
  <w:num w:numId="20" w16cid:durableId="2093433830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1380324178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15011624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1844129436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1813671475">
    <w:abstractNumId w:val="6"/>
    <w:lvlOverride w:ilvl="0">
      <w:lvl w:ilvl="0">
        <w:numFmt w:val="decimal"/>
        <w:lvlText w:val="%1."/>
        <w:lvlJc w:val="left"/>
      </w:lvl>
    </w:lvlOverride>
  </w:num>
  <w:num w:numId="25" w16cid:durableId="1214348487">
    <w:abstractNumId w:val="6"/>
    <w:lvlOverride w:ilvl="0">
      <w:lvl w:ilvl="0">
        <w:numFmt w:val="decimal"/>
        <w:lvlText w:val="%1."/>
        <w:lvlJc w:val="left"/>
      </w:lvl>
    </w:lvlOverride>
  </w:num>
  <w:num w:numId="26" w16cid:durableId="8920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C5"/>
    <w:rsid w:val="000027A3"/>
    <w:rsid w:val="000E3F46"/>
    <w:rsid w:val="001D0124"/>
    <w:rsid w:val="002509ED"/>
    <w:rsid w:val="003F11E3"/>
    <w:rsid w:val="004A42B5"/>
    <w:rsid w:val="004F1ED3"/>
    <w:rsid w:val="005766C2"/>
    <w:rsid w:val="005D796E"/>
    <w:rsid w:val="006A0B99"/>
    <w:rsid w:val="006B1437"/>
    <w:rsid w:val="00850422"/>
    <w:rsid w:val="008B5EC7"/>
    <w:rsid w:val="008C19B9"/>
    <w:rsid w:val="008F11C5"/>
    <w:rsid w:val="0094049D"/>
    <w:rsid w:val="00B46822"/>
    <w:rsid w:val="00B51DF0"/>
    <w:rsid w:val="00D72D7D"/>
    <w:rsid w:val="00D74BFB"/>
    <w:rsid w:val="00EE4D2E"/>
    <w:rsid w:val="00F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7E8"/>
  <w15:chartTrackingRefBased/>
  <w15:docId w15:val="{DAB49FB0-36DA-4BB1-9A21-F28F727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11C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F11C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796E"/>
    <w:rPr>
      <w:color w:val="954F72" w:themeColor="followedHyperlink"/>
      <w:u w:val="single"/>
    </w:rPr>
  </w:style>
  <w:style w:type="paragraph" w:customStyle="1" w:styleId="2">
    <w:name w:val="Στυλ2"/>
    <w:basedOn w:val="1"/>
    <w:qFormat/>
    <w:rsid w:val="006B1437"/>
    <w:pPr>
      <w:widowControl w:val="0"/>
      <w:autoSpaceDE w:val="0"/>
      <w:autoSpaceDN w:val="0"/>
      <w:spacing w:line="240" w:lineRule="auto"/>
    </w:pPr>
    <w:rPr>
      <w:rFonts w:asciiTheme="minorHAnsi" w:hAnsiTheme="minorHAnsi"/>
      <w:noProof/>
      <w:kern w:val="0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6B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anel-sa@otenet.gr</cp:lastModifiedBy>
  <cp:revision>10</cp:revision>
  <dcterms:created xsi:type="dcterms:W3CDTF">2024-11-14T14:08:00Z</dcterms:created>
  <dcterms:modified xsi:type="dcterms:W3CDTF">2025-05-08T12:16:00Z</dcterms:modified>
</cp:coreProperties>
</file>