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4D1D" w14:textId="7F0BFE5D" w:rsidR="006B1437" w:rsidRPr="00676275" w:rsidRDefault="006B1437" w:rsidP="006B1437">
      <w:pPr>
        <w:pStyle w:val="2"/>
        <w:rPr>
          <w:rFonts w:cstheme="minorHAnsi"/>
          <w:b/>
          <w:bCs/>
        </w:rPr>
      </w:pPr>
      <w:r w:rsidRPr="00676275">
        <w:rPr>
          <w:rFonts w:cstheme="minorHAnsi"/>
          <w:b/>
          <w:bCs/>
        </w:rPr>
        <w:t>ΠΑΡΑΡΤΗΜΑ ΙΙ</w:t>
      </w:r>
    </w:p>
    <w:p w14:paraId="6A15FF08" w14:textId="22E6B95F" w:rsidR="001D0124" w:rsidRPr="006B1437" w:rsidRDefault="006B1437" w:rsidP="006A0B99">
      <w:pPr>
        <w:pStyle w:val="2"/>
        <w:jc w:val="center"/>
        <w:rPr>
          <w:rFonts w:cstheme="minorHAnsi"/>
          <w:w w:val="110"/>
        </w:rPr>
      </w:pPr>
      <w:r w:rsidRPr="00676275">
        <w:rPr>
          <w:rFonts w:cstheme="minorHAnsi"/>
          <w:w w:val="11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18E84C" wp14:editId="529477BC">
                <wp:simplePos x="0" y="0"/>
                <wp:positionH relativeFrom="page">
                  <wp:posOffset>882650</wp:posOffset>
                </wp:positionH>
                <wp:positionV relativeFrom="paragraph">
                  <wp:posOffset>159385</wp:posOffset>
                </wp:positionV>
                <wp:extent cx="5975350" cy="27305"/>
                <wp:effectExtent l="0" t="0" r="0" b="0"/>
                <wp:wrapTopAndBottom/>
                <wp:docPr id="1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350" cy="27305"/>
                        </a:xfrm>
                        <a:prstGeom prst="rect">
                          <a:avLst/>
                        </a:prstGeom>
                        <a:solidFill>
                          <a:srgbClr val="2D73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623CB" id="docshape22" o:spid="_x0000_s1026" style="position:absolute;margin-left:69.5pt;margin-top:12.55pt;width:470.5pt;height:2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" fillcolor="#2d73b5" stroked="f">
                <w10:wrap type="topAndBottom" anchorx="page"/>
              </v:rect>
            </w:pict>
          </mc:Fallback>
        </mc:AlternateContent>
      </w:r>
      <w:r w:rsidR="001D0124" w:rsidRPr="006B1437">
        <w:rPr>
          <w:rFonts w:cstheme="minorHAnsi"/>
          <w:w w:val="110"/>
        </w:rPr>
        <w:t>ΠΕΡΙΓΡΑΦΗ</w:t>
      </w:r>
      <w:r w:rsidR="00CB745E">
        <w:rPr>
          <w:rFonts w:cstheme="minorHAnsi"/>
          <w:w w:val="110"/>
        </w:rPr>
        <w:t xml:space="preserve">  </w:t>
      </w:r>
      <w:r w:rsidR="00D72D7D" w:rsidRPr="006B1437">
        <w:rPr>
          <w:rFonts w:cstheme="minorHAnsi"/>
          <w:w w:val="110"/>
        </w:rPr>
        <w:t xml:space="preserve">ΠΡΟΣΦΕΡΟΜΕΝΗΣ </w:t>
      </w:r>
      <w:r w:rsidR="00CB745E">
        <w:rPr>
          <w:rFonts w:cstheme="minorHAnsi"/>
          <w:w w:val="110"/>
        </w:rPr>
        <w:t xml:space="preserve">  </w:t>
      </w:r>
      <w:r w:rsidR="001D0124" w:rsidRPr="006B1437">
        <w:rPr>
          <w:rFonts w:cstheme="minorHAnsi"/>
          <w:w w:val="110"/>
        </w:rPr>
        <w:t>ΥΠΗΡΕΣΙΑΣ</w:t>
      </w:r>
    </w:p>
    <w:p w14:paraId="54877F84" w14:textId="77777777" w:rsidR="001D0124" w:rsidRDefault="001D0124" w:rsidP="008F11C5">
      <w:pPr>
        <w:rPr>
          <w:b/>
          <w:bCs/>
          <w:u w:val="single"/>
        </w:rPr>
      </w:pPr>
    </w:p>
    <w:p w14:paraId="672A32B0" w14:textId="3890AB51" w:rsidR="008F11C5" w:rsidRPr="008F11C5" w:rsidRDefault="008F11C5" w:rsidP="008F11C5">
      <w:r w:rsidRPr="008F11C5">
        <w:rPr>
          <w:b/>
          <w:bCs/>
          <w:u w:val="single"/>
        </w:rPr>
        <w:t>Σχέδιο συνεργασίας: «</w:t>
      </w:r>
      <w:r w:rsidR="005D796E">
        <w:rPr>
          <w:b/>
          <w:bCs/>
          <w:u w:val="single"/>
        </w:rPr>
        <w:t>Δ</w:t>
      </w:r>
      <w:r w:rsidR="005D796E" w:rsidRPr="005D796E">
        <w:rPr>
          <w:b/>
          <w:bCs/>
          <w:u w:val="single"/>
        </w:rPr>
        <w:t>ιατοπικ</w:t>
      </w:r>
      <w:r w:rsidR="005D796E">
        <w:rPr>
          <w:b/>
          <w:bCs/>
          <w:u w:val="single"/>
        </w:rPr>
        <w:t>ό Σ</w:t>
      </w:r>
      <w:r w:rsidR="005D796E" w:rsidRPr="005D796E">
        <w:rPr>
          <w:b/>
          <w:bCs/>
          <w:u w:val="single"/>
        </w:rPr>
        <w:t>χ</w:t>
      </w:r>
      <w:r w:rsidR="005D796E">
        <w:rPr>
          <w:b/>
          <w:bCs/>
          <w:u w:val="single"/>
        </w:rPr>
        <w:t>έ</w:t>
      </w:r>
      <w:r w:rsidR="005D796E" w:rsidRPr="005D796E">
        <w:rPr>
          <w:b/>
          <w:bCs/>
          <w:u w:val="single"/>
        </w:rPr>
        <w:t>δ</w:t>
      </w:r>
      <w:r w:rsidR="005D796E">
        <w:rPr>
          <w:b/>
          <w:bCs/>
          <w:u w:val="single"/>
        </w:rPr>
        <w:t>ι</w:t>
      </w:r>
      <w:r w:rsidR="005D796E" w:rsidRPr="005D796E">
        <w:rPr>
          <w:b/>
          <w:bCs/>
          <w:u w:val="single"/>
        </w:rPr>
        <w:t xml:space="preserve">ο </w:t>
      </w:r>
      <w:r w:rsidR="00CB745E">
        <w:rPr>
          <w:b/>
          <w:bCs/>
          <w:u w:val="single"/>
        </w:rPr>
        <w:t>Σ</w:t>
      </w:r>
      <w:r w:rsidR="005D796E" w:rsidRPr="005D796E">
        <w:rPr>
          <w:b/>
          <w:bCs/>
          <w:u w:val="single"/>
        </w:rPr>
        <w:t xml:space="preserve">υνεργασίας «ΝΗΣΩΝ ΠΕΡΙΠΛΟΥΣ»  </w:t>
      </w:r>
      <w:r w:rsidRPr="008F11C5">
        <w:rPr>
          <w:b/>
          <w:bCs/>
          <w:u w:val="single"/>
        </w:rPr>
        <w:t>» </w:t>
      </w:r>
    </w:p>
    <w:p w14:paraId="58E77AEE" w14:textId="2B8824B0" w:rsidR="008F11C5" w:rsidRPr="005D796E" w:rsidRDefault="008F11C5" w:rsidP="008F11C5">
      <w:pPr>
        <w:rPr>
          <w:u w:val="single"/>
        </w:rPr>
      </w:pPr>
      <w:r w:rsidRPr="008F11C5">
        <w:rPr>
          <w:b/>
          <w:bCs/>
          <w:u w:val="single"/>
        </w:rPr>
        <w:t xml:space="preserve">ΣΧΕΔΙΑΣΜΟΣ ΔΡΑΣΗΣ / ΕΝΕΡΓΕΙΑΣ </w:t>
      </w:r>
      <w:r w:rsidR="005D796E">
        <w:rPr>
          <w:b/>
          <w:bCs/>
          <w:u w:val="single"/>
        </w:rPr>
        <w:t xml:space="preserve">: </w:t>
      </w:r>
      <w:r w:rsidR="005D796E" w:rsidRPr="005D796E">
        <w:rPr>
          <w:rFonts w:ascii="Calibri" w:hAnsi="Calibri" w:cs="Calibri"/>
          <w:b/>
          <w:bCs/>
          <w:u w:val="single"/>
        </w:rPr>
        <w:t>Β.</w:t>
      </w:r>
      <w:r w:rsidR="00290133">
        <w:rPr>
          <w:rFonts w:ascii="Calibri" w:hAnsi="Calibri" w:cs="Calibri"/>
          <w:b/>
          <w:bCs/>
          <w:u w:val="single"/>
        </w:rPr>
        <w:t>3</w:t>
      </w:r>
      <w:r w:rsidR="005D796E" w:rsidRPr="005D796E">
        <w:rPr>
          <w:rFonts w:ascii="Calibri" w:hAnsi="Calibri" w:cs="Calibri"/>
          <w:b/>
          <w:bCs/>
          <w:u w:val="single"/>
        </w:rPr>
        <w:t>.1</w:t>
      </w:r>
      <w:r w:rsidR="005D796E" w:rsidRPr="005D796E">
        <w:rPr>
          <w:rFonts w:ascii="Calibri" w:hAnsi="Calibri" w:cs="Calibri"/>
          <w:u w:val="single"/>
        </w:rPr>
        <w:t xml:space="preserve"> </w:t>
      </w:r>
      <w:r w:rsidR="005D796E" w:rsidRPr="005D796E">
        <w:rPr>
          <w:rFonts w:ascii="Calibri" w:hAnsi="Calibri" w:cs="Calibri"/>
          <w:b/>
          <w:bCs/>
          <w:u w:val="single"/>
        </w:rPr>
        <w:t>«</w:t>
      </w:r>
      <w:r w:rsidR="00290133">
        <w:rPr>
          <w:rFonts w:ascii="Calibri" w:hAnsi="Calibri" w:cs="Calibri"/>
          <w:b/>
          <w:bCs/>
          <w:u w:val="single"/>
        </w:rPr>
        <w:t>ΕΠΙΜΟΡΦΩΤΙΚΑ ΕΡΓΑΣΤΗΡΙΑ</w:t>
      </w:r>
      <w:r w:rsidR="005D796E" w:rsidRPr="005D796E">
        <w:rPr>
          <w:rFonts w:ascii="Calibri" w:hAnsi="Calibri" w:cs="Calibri"/>
          <w:b/>
          <w:bCs/>
          <w:u w:val="single"/>
        </w:rPr>
        <w:t>»</w:t>
      </w:r>
    </w:p>
    <w:tbl>
      <w:tblPr>
        <w:tblW w:w="86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7"/>
      </w:tblGrid>
      <w:tr w:rsidR="008F11C5" w:rsidRPr="008F11C5" w14:paraId="67A29F55" w14:textId="77777777" w:rsidTr="00290133">
        <w:tc>
          <w:tcPr>
            <w:tcW w:w="8637" w:type="dxa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3D301" w14:textId="56D1870D" w:rsidR="008F11C5" w:rsidRPr="00EE4D2E" w:rsidRDefault="008F11C5" w:rsidP="008F11C5">
            <w:r w:rsidRPr="008F11C5">
              <w:rPr>
                <w:b/>
                <w:bCs/>
              </w:rPr>
              <w:t xml:space="preserve">ΟΤΔ: </w:t>
            </w:r>
            <w:r w:rsidR="00EE4D2E">
              <w:rPr>
                <w:b/>
                <w:bCs/>
              </w:rPr>
              <w:t>Αναπτυξιακή Λήμνου ΑΑΕ ΟΤΑ</w:t>
            </w:r>
          </w:p>
        </w:tc>
      </w:tr>
      <w:tr w:rsidR="008F11C5" w:rsidRPr="008F11C5" w14:paraId="52E5CA2E" w14:textId="77777777" w:rsidTr="00290133">
        <w:tc>
          <w:tcPr>
            <w:tcW w:w="8637" w:type="dxa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7524" w14:textId="54F7D7C5" w:rsidR="008F11C5" w:rsidRPr="008F11C5" w:rsidRDefault="00CB745E" w:rsidP="008F11C5">
            <w:r>
              <w:rPr>
                <w:b/>
                <w:bCs/>
              </w:rPr>
              <w:t>ΔΡΑΣΗ</w:t>
            </w:r>
            <w:r w:rsidR="008F11C5" w:rsidRPr="008F11C5">
              <w:rPr>
                <w:b/>
                <w:bCs/>
              </w:rPr>
              <w:t>: </w:t>
            </w:r>
            <w:r w:rsidR="00290133">
              <w:rPr>
                <w:b/>
                <w:bCs/>
              </w:rPr>
              <w:t>Β.3</w:t>
            </w:r>
            <w:r w:rsidR="00EE4D2E">
              <w:rPr>
                <w:b/>
                <w:bCs/>
              </w:rPr>
              <w:t xml:space="preserve">. </w:t>
            </w:r>
            <w:r w:rsidR="00290133">
              <w:rPr>
                <w:b/>
                <w:bCs/>
              </w:rPr>
              <w:t>ΕΠΙΜΟΡΦΩΤ</w:t>
            </w:r>
            <w:r w:rsidR="00EE4D2E" w:rsidRPr="00EE4D2E">
              <w:rPr>
                <w:b/>
                <w:bCs/>
              </w:rPr>
              <w:t>ΙΚΕΣ ΔΡΑΣΕΙΣ</w:t>
            </w:r>
          </w:p>
        </w:tc>
      </w:tr>
      <w:tr w:rsidR="001D0124" w:rsidRPr="008F11C5" w14:paraId="7D18FAC4" w14:textId="77777777" w:rsidTr="00290133">
        <w:tc>
          <w:tcPr>
            <w:tcW w:w="8637" w:type="dxa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7AF9E" w14:textId="277FFDD8" w:rsidR="001D0124" w:rsidRPr="001D0124" w:rsidRDefault="00CB745E" w:rsidP="008F11C5">
            <w:pPr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Υποδ</w:t>
            </w:r>
            <w:r w:rsidR="001D0124">
              <w:rPr>
                <w:rFonts w:ascii="Calibri" w:hAnsi="Calibri" w:cs="Calibri"/>
                <w:b/>
                <w:bCs/>
                <w:u w:val="single"/>
              </w:rPr>
              <w:t xml:space="preserve">ράση </w:t>
            </w:r>
            <w:r w:rsidR="001D0124" w:rsidRPr="005D796E">
              <w:rPr>
                <w:rFonts w:ascii="Calibri" w:hAnsi="Calibri" w:cs="Calibri"/>
                <w:b/>
                <w:bCs/>
                <w:u w:val="single"/>
              </w:rPr>
              <w:t>Β.</w:t>
            </w:r>
            <w:r w:rsidR="00290133">
              <w:rPr>
                <w:rFonts w:ascii="Calibri" w:hAnsi="Calibri" w:cs="Calibri"/>
                <w:b/>
                <w:bCs/>
                <w:u w:val="single"/>
              </w:rPr>
              <w:t>3</w:t>
            </w:r>
            <w:r w:rsidR="001D0124" w:rsidRPr="005D796E">
              <w:rPr>
                <w:rFonts w:ascii="Calibri" w:hAnsi="Calibri" w:cs="Calibri"/>
                <w:b/>
                <w:bCs/>
                <w:u w:val="single"/>
              </w:rPr>
              <w:t>.1</w:t>
            </w:r>
            <w:r w:rsidR="001D0124" w:rsidRPr="005D796E">
              <w:rPr>
                <w:rFonts w:ascii="Calibri" w:hAnsi="Calibri" w:cs="Calibri"/>
                <w:u w:val="single"/>
              </w:rPr>
              <w:t xml:space="preserve"> </w:t>
            </w:r>
            <w:r w:rsidR="001D0124" w:rsidRPr="005D796E"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  <w:r w:rsidR="001D0124">
              <w:rPr>
                <w:rFonts w:ascii="Calibri" w:hAnsi="Calibri" w:cs="Calibri"/>
                <w:b/>
                <w:bCs/>
                <w:u w:val="single"/>
              </w:rPr>
              <w:t>«</w:t>
            </w:r>
            <w:r w:rsidR="00290133">
              <w:rPr>
                <w:rFonts w:ascii="Calibri" w:hAnsi="Calibri" w:cs="Calibri"/>
                <w:b/>
                <w:bCs/>
                <w:u w:val="single"/>
              </w:rPr>
              <w:t>Επιμορφωτικά εργαστήρια – (τοπικά)</w:t>
            </w:r>
            <w:r w:rsidR="001D0124" w:rsidRPr="005D796E">
              <w:rPr>
                <w:rFonts w:ascii="Calibri" w:hAnsi="Calibri" w:cs="Calibri"/>
                <w:b/>
                <w:bCs/>
                <w:u w:val="single"/>
              </w:rPr>
              <w:t>»</w:t>
            </w:r>
          </w:p>
        </w:tc>
      </w:tr>
      <w:tr w:rsidR="008F11C5" w:rsidRPr="008F11C5" w14:paraId="50E5FB26" w14:textId="77777777" w:rsidTr="00290133">
        <w:tc>
          <w:tcPr>
            <w:tcW w:w="8637" w:type="dxa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3DB8D" w14:textId="38622365" w:rsidR="001D0124" w:rsidRDefault="001D0124" w:rsidP="001D0124">
            <w:pPr>
              <w:rPr>
                <w:rFonts w:ascii="Calibri" w:hAnsi="Calibri"/>
                <w:b/>
                <w:sz w:val="24"/>
              </w:rPr>
            </w:pPr>
            <w:r w:rsidRPr="00853DA3">
              <w:rPr>
                <w:rFonts w:ascii="Calibri" w:hAnsi="Calibri"/>
                <w:sz w:val="24"/>
              </w:rPr>
              <w:t xml:space="preserve">(Τίτλος </w:t>
            </w:r>
            <w:r w:rsidR="00290133">
              <w:rPr>
                <w:rFonts w:ascii="Calibri" w:hAnsi="Calibri"/>
                <w:sz w:val="24"/>
              </w:rPr>
              <w:t>σεμιναρίου</w:t>
            </w:r>
            <w:r>
              <w:rPr>
                <w:rFonts w:ascii="Calibri" w:hAnsi="Calibri"/>
                <w:sz w:val="24"/>
              </w:rPr>
              <w:t>)</w:t>
            </w:r>
          </w:p>
          <w:p w14:paraId="47638B5B" w14:textId="27F4ACA4" w:rsidR="008F11C5" w:rsidRPr="00290133" w:rsidRDefault="008F11C5" w:rsidP="008F11C5">
            <w:pPr>
              <w:rPr>
                <w:b/>
                <w:bCs/>
              </w:rPr>
            </w:pPr>
            <w:r w:rsidRPr="008F11C5">
              <w:rPr>
                <w:b/>
                <w:bCs/>
              </w:rPr>
              <w:t>“</w:t>
            </w:r>
            <w:r w:rsidR="005D796E">
              <w:rPr>
                <w:b/>
                <w:bCs/>
              </w:rPr>
              <w:t>…………………</w:t>
            </w:r>
            <w:r w:rsidR="001D0124">
              <w:rPr>
                <w:b/>
                <w:bCs/>
              </w:rPr>
              <w:t>……………………………………………………….</w:t>
            </w:r>
            <w:r w:rsidR="005D796E">
              <w:rPr>
                <w:b/>
                <w:bCs/>
              </w:rPr>
              <w:t>…………………………………..</w:t>
            </w:r>
            <w:r w:rsidRPr="008F11C5">
              <w:rPr>
                <w:b/>
                <w:bCs/>
              </w:rPr>
              <w:t>”</w:t>
            </w:r>
          </w:p>
        </w:tc>
      </w:tr>
      <w:tr w:rsidR="008F11C5" w:rsidRPr="008F11C5" w14:paraId="4539FF8E" w14:textId="77777777" w:rsidTr="00290133">
        <w:tc>
          <w:tcPr>
            <w:tcW w:w="8637" w:type="dxa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0B986" w14:textId="1430E9AE" w:rsidR="008F11C5" w:rsidRPr="008F11C5" w:rsidRDefault="0094049D" w:rsidP="008F11C5">
            <w:r>
              <w:rPr>
                <w:b/>
                <w:bCs/>
              </w:rPr>
              <w:t xml:space="preserve">Αναλυτική </w:t>
            </w:r>
            <w:r w:rsidR="008F11C5" w:rsidRPr="008F11C5">
              <w:rPr>
                <w:b/>
                <w:bCs/>
              </w:rPr>
              <w:t xml:space="preserve">Περιγραφή </w:t>
            </w:r>
            <w:r>
              <w:rPr>
                <w:b/>
                <w:bCs/>
              </w:rPr>
              <w:t xml:space="preserve">της τοπικής δράσης </w:t>
            </w:r>
            <w:r w:rsidR="008F11C5" w:rsidRPr="008F11C5">
              <w:rPr>
                <w:b/>
                <w:bCs/>
              </w:rPr>
              <w:t>και στόχος </w:t>
            </w:r>
          </w:p>
        </w:tc>
      </w:tr>
      <w:tr w:rsidR="008F11C5" w:rsidRPr="008F11C5" w14:paraId="3B6ACC71" w14:textId="77777777" w:rsidTr="00290133">
        <w:tc>
          <w:tcPr>
            <w:tcW w:w="8637" w:type="dxa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DB510" w14:textId="4FDD4FC6" w:rsidR="008F11C5" w:rsidRPr="008F11C5" w:rsidRDefault="008F11C5" w:rsidP="008F11C5">
            <w:r w:rsidRPr="008F11C5">
              <w:t>(Περιγράψτε τ</w:t>
            </w:r>
            <w:r w:rsidR="00290133">
              <w:t>ο αντικείμενο του σεμιναρίου</w:t>
            </w:r>
            <w:r w:rsidRPr="008F11C5">
              <w:t>) </w:t>
            </w:r>
          </w:p>
          <w:p w14:paraId="5A978347" w14:textId="77777777" w:rsidR="008F11C5" w:rsidRDefault="008F11C5" w:rsidP="005D796E"/>
          <w:p w14:paraId="29D6F1CB" w14:textId="77777777" w:rsidR="001D0124" w:rsidRDefault="001D0124" w:rsidP="005D796E"/>
          <w:p w14:paraId="06412158" w14:textId="77777777" w:rsidR="0094049D" w:rsidRDefault="0094049D" w:rsidP="005D796E"/>
          <w:p w14:paraId="30D2588C" w14:textId="77777777" w:rsidR="00290133" w:rsidRDefault="00290133" w:rsidP="005D796E"/>
          <w:p w14:paraId="43A1455B" w14:textId="77777777" w:rsidR="00290133" w:rsidRDefault="00290133" w:rsidP="005D796E"/>
          <w:p w14:paraId="05F1CBCD" w14:textId="77777777" w:rsidR="00290133" w:rsidRDefault="00290133" w:rsidP="005D796E"/>
          <w:p w14:paraId="6DC3CEF6" w14:textId="77777777" w:rsidR="00290133" w:rsidRDefault="00290133" w:rsidP="005D796E"/>
          <w:p w14:paraId="50B312E0" w14:textId="77777777" w:rsidR="00290133" w:rsidRDefault="00290133" w:rsidP="005D796E"/>
          <w:p w14:paraId="0E348217" w14:textId="77777777" w:rsidR="00290133" w:rsidRDefault="00290133" w:rsidP="005D796E"/>
          <w:p w14:paraId="3999776A" w14:textId="77777777" w:rsidR="001D0124" w:rsidRDefault="001D0124" w:rsidP="005D796E"/>
          <w:p w14:paraId="634A7B58" w14:textId="77777777" w:rsidR="001D0124" w:rsidRPr="008F11C5" w:rsidRDefault="001D0124" w:rsidP="005D796E"/>
        </w:tc>
      </w:tr>
      <w:tr w:rsidR="008F11C5" w:rsidRPr="008F11C5" w14:paraId="1A614CDC" w14:textId="77777777" w:rsidTr="00290133">
        <w:tc>
          <w:tcPr>
            <w:tcW w:w="8637" w:type="dxa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96700" w14:textId="77777777" w:rsidR="008F11C5" w:rsidRPr="008F11C5" w:rsidRDefault="008F11C5" w:rsidP="008F11C5">
            <w:r w:rsidRPr="008F11C5">
              <w:rPr>
                <w:b/>
                <w:bCs/>
              </w:rPr>
              <w:t>Χρονοδιάγραμμα υλοποίησης </w:t>
            </w:r>
          </w:p>
        </w:tc>
      </w:tr>
      <w:tr w:rsidR="008F11C5" w:rsidRPr="008F11C5" w14:paraId="25C7B9AA" w14:textId="77777777" w:rsidTr="00290133">
        <w:trPr>
          <w:trHeight w:val="2638"/>
        </w:trPr>
        <w:tc>
          <w:tcPr>
            <w:tcW w:w="8637" w:type="dxa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E4FF1" w14:textId="0D2B2A7B" w:rsidR="008F11C5" w:rsidRPr="008F11C5" w:rsidRDefault="008F11C5" w:rsidP="008F11C5">
            <w:r w:rsidRPr="008F11C5">
              <w:t xml:space="preserve">(Αναφέρετε το χρονοδιάγραμμα </w:t>
            </w:r>
            <w:r w:rsidR="00290133">
              <w:t>υλοποίησης του σεμιναρίου</w:t>
            </w:r>
            <w:r w:rsidRPr="008F11C5">
              <w:t>) </w:t>
            </w:r>
          </w:p>
          <w:p w14:paraId="30910020" w14:textId="77777777" w:rsidR="004F1ED3" w:rsidRDefault="004F1ED3" w:rsidP="00EE4D2E"/>
          <w:p w14:paraId="3A04A443" w14:textId="77777777" w:rsidR="004F1ED3" w:rsidRDefault="004F1ED3" w:rsidP="00EE4D2E"/>
          <w:p w14:paraId="412EE3DC" w14:textId="77777777" w:rsidR="0094049D" w:rsidRDefault="0094049D" w:rsidP="00EE4D2E"/>
          <w:p w14:paraId="5E66B8AD" w14:textId="3D710E7E" w:rsidR="00290133" w:rsidRPr="008F11C5" w:rsidRDefault="00290133" w:rsidP="00EE4D2E"/>
        </w:tc>
      </w:tr>
      <w:tr w:rsidR="00A312D2" w:rsidRPr="008F11C5" w14:paraId="46009A97" w14:textId="77777777" w:rsidTr="00E20A4B">
        <w:tc>
          <w:tcPr>
            <w:tcW w:w="8637" w:type="dxa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0A117" w14:textId="12091F76" w:rsidR="00A312D2" w:rsidRPr="008F11C5" w:rsidRDefault="00A312D2" w:rsidP="00E20A4B">
            <w:r w:rsidRPr="008F11C5">
              <w:rPr>
                <w:b/>
                <w:bCs/>
              </w:rPr>
              <w:lastRenderedPageBreak/>
              <w:t>Χ</w:t>
            </w:r>
            <w:r>
              <w:rPr>
                <w:b/>
                <w:bCs/>
              </w:rPr>
              <w:t>ώ</w:t>
            </w:r>
            <w:r w:rsidRPr="008F11C5">
              <w:rPr>
                <w:b/>
                <w:bCs/>
              </w:rPr>
              <w:t>ρο</w:t>
            </w:r>
            <w:r>
              <w:rPr>
                <w:b/>
                <w:bCs/>
              </w:rPr>
              <w:t xml:space="preserve">ς </w:t>
            </w:r>
            <w:r w:rsidRPr="008F11C5">
              <w:rPr>
                <w:b/>
                <w:bCs/>
              </w:rPr>
              <w:t>υλοποίησης </w:t>
            </w:r>
          </w:p>
        </w:tc>
      </w:tr>
      <w:tr w:rsidR="00A312D2" w:rsidRPr="008F11C5" w14:paraId="77F14E00" w14:textId="77777777" w:rsidTr="00E20A4B">
        <w:trPr>
          <w:trHeight w:val="2638"/>
        </w:trPr>
        <w:tc>
          <w:tcPr>
            <w:tcW w:w="8637" w:type="dxa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76547" w14:textId="592F8069" w:rsidR="00A312D2" w:rsidRPr="008F11C5" w:rsidRDefault="00A312D2" w:rsidP="00E20A4B">
            <w:r w:rsidRPr="008F11C5">
              <w:t xml:space="preserve">(Αναφέρετε </w:t>
            </w:r>
            <w:r>
              <w:t>τους πιθανούς</w:t>
            </w:r>
            <w:r w:rsidRPr="008F11C5">
              <w:t xml:space="preserve"> χ</w:t>
            </w:r>
            <w:r>
              <w:t>ώρους</w:t>
            </w:r>
            <w:r w:rsidRPr="008F11C5">
              <w:t xml:space="preserve"> </w:t>
            </w:r>
            <w:r>
              <w:t>υλοποίησης του σεμιναρίου</w:t>
            </w:r>
            <w:r w:rsidRPr="008F11C5">
              <w:t>) </w:t>
            </w:r>
          </w:p>
          <w:p w14:paraId="08352725" w14:textId="77777777" w:rsidR="00A312D2" w:rsidRDefault="00A312D2" w:rsidP="00E20A4B"/>
          <w:p w14:paraId="7A2B5B74" w14:textId="77777777" w:rsidR="00A312D2" w:rsidRDefault="00A312D2" w:rsidP="00E20A4B"/>
          <w:p w14:paraId="6C606700" w14:textId="77777777" w:rsidR="00A312D2" w:rsidRDefault="00A312D2" w:rsidP="00E20A4B"/>
          <w:p w14:paraId="495C6090" w14:textId="77777777" w:rsidR="00A312D2" w:rsidRPr="008F11C5" w:rsidRDefault="00A312D2" w:rsidP="00E20A4B"/>
        </w:tc>
      </w:tr>
      <w:tr w:rsidR="008F11C5" w:rsidRPr="008F11C5" w14:paraId="753D9F29" w14:textId="77777777" w:rsidTr="00290133">
        <w:tc>
          <w:tcPr>
            <w:tcW w:w="8637" w:type="dxa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8540E" w14:textId="7935F6E4" w:rsidR="008F11C5" w:rsidRPr="008F11C5" w:rsidRDefault="00290133" w:rsidP="008F11C5">
            <w:r>
              <w:rPr>
                <w:b/>
                <w:bCs/>
              </w:rPr>
              <w:t>Εισηγητές σεμιναρίου</w:t>
            </w:r>
            <w:r w:rsidR="008F11C5" w:rsidRPr="008F11C5">
              <w:rPr>
                <w:b/>
                <w:bCs/>
              </w:rPr>
              <w:t>: </w:t>
            </w:r>
          </w:p>
        </w:tc>
      </w:tr>
      <w:tr w:rsidR="008F11C5" w:rsidRPr="008F11C5" w14:paraId="6D08E739" w14:textId="77777777" w:rsidTr="00290133">
        <w:trPr>
          <w:trHeight w:val="3471"/>
        </w:trPr>
        <w:tc>
          <w:tcPr>
            <w:tcW w:w="8637" w:type="dxa"/>
            <w:tcBorders>
              <w:top w:val="single" w:sz="8" w:space="0" w:color="B4CC82"/>
              <w:left w:val="single" w:sz="8" w:space="0" w:color="B4CC82"/>
              <w:bottom w:val="single" w:sz="8" w:space="0" w:color="B4CC82"/>
              <w:right w:val="single" w:sz="8" w:space="0" w:color="B4CC8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FCE52" w14:textId="56E2AA23" w:rsidR="008F11C5" w:rsidRPr="008F11C5" w:rsidRDefault="008F11C5" w:rsidP="008F11C5">
            <w:r w:rsidRPr="008F11C5">
              <w:t>(</w:t>
            </w:r>
            <w:r w:rsidR="00290133">
              <w:t>Σύντομο βιογραφικό εισηγητών</w:t>
            </w:r>
            <w:r w:rsidRPr="008F11C5">
              <w:t>) </w:t>
            </w:r>
          </w:p>
          <w:p w14:paraId="716B0550" w14:textId="77777777" w:rsidR="008F11C5" w:rsidRPr="008F11C5" w:rsidRDefault="008F11C5" w:rsidP="008F11C5">
            <w:r w:rsidRPr="008F11C5">
              <w:br/>
            </w:r>
          </w:p>
          <w:p w14:paraId="77720A7A" w14:textId="77777777" w:rsidR="008F11C5" w:rsidRPr="008F11C5" w:rsidRDefault="008F11C5" w:rsidP="00EE4D2E">
            <w:pPr>
              <w:ind w:left="720"/>
            </w:pPr>
          </w:p>
        </w:tc>
      </w:tr>
    </w:tbl>
    <w:p w14:paraId="5A68E2A4" w14:textId="77777777" w:rsidR="008F11C5" w:rsidRPr="008F11C5" w:rsidRDefault="008F11C5" w:rsidP="008F11C5">
      <w:r w:rsidRPr="008F11C5">
        <w:t xml:space="preserve"> </w:t>
      </w:r>
    </w:p>
    <w:p w14:paraId="0C33808A" w14:textId="5D332AED" w:rsidR="00F01399" w:rsidRPr="0072294E" w:rsidRDefault="00F01399" w:rsidP="00F01399">
      <w:pPr>
        <w:jc w:val="center"/>
        <w:rPr>
          <w:rFonts w:cstheme="minorHAnsi"/>
        </w:rPr>
      </w:pPr>
      <w:r>
        <w:rPr>
          <w:rFonts w:cstheme="minorHAnsi"/>
        </w:rPr>
        <w:t>……</w:t>
      </w:r>
      <w:r w:rsidRPr="0072294E">
        <w:rPr>
          <w:rFonts w:cstheme="minorHAnsi"/>
        </w:rPr>
        <w:t>/</w:t>
      </w:r>
      <w:r>
        <w:rPr>
          <w:rFonts w:cstheme="minorHAnsi"/>
        </w:rPr>
        <w:t>…..</w:t>
      </w:r>
      <w:r w:rsidRPr="0072294E">
        <w:rPr>
          <w:rFonts w:cstheme="minorHAnsi"/>
        </w:rPr>
        <w:t>/202</w:t>
      </w:r>
      <w:r w:rsidR="00290133">
        <w:rPr>
          <w:rFonts w:cstheme="minorHAnsi"/>
        </w:rPr>
        <w:t>5</w:t>
      </w:r>
    </w:p>
    <w:p w14:paraId="2ED6E73B" w14:textId="77777777" w:rsidR="00F01399" w:rsidRPr="0072294E" w:rsidRDefault="00F01399" w:rsidP="00F01399">
      <w:pPr>
        <w:jc w:val="center"/>
        <w:rPr>
          <w:rFonts w:cstheme="minorHAnsi"/>
        </w:rPr>
      </w:pPr>
      <w:r w:rsidRPr="0072294E">
        <w:rPr>
          <w:rFonts w:cstheme="minorHAnsi"/>
        </w:rPr>
        <w:t>Ο Προσφέρων</w:t>
      </w:r>
    </w:p>
    <w:p w14:paraId="057185A6" w14:textId="77777777" w:rsidR="00F01399" w:rsidRDefault="00F01399" w:rsidP="00F01399">
      <w:pPr>
        <w:jc w:val="center"/>
        <w:rPr>
          <w:rFonts w:cstheme="minorHAnsi"/>
        </w:rPr>
      </w:pPr>
    </w:p>
    <w:p w14:paraId="6F20E228" w14:textId="77777777" w:rsidR="00F01399" w:rsidRDefault="00F01399" w:rsidP="00F01399">
      <w:pPr>
        <w:jc w:val="center"/>
        <w:rPr>
          <w:rFonts w:cstheme="minorHAnsi"/>
        </w:rPr>
      </w:pPr>
    </w:p>
    <w:p w14:paraId="5B9102DA" w14:textId="77777777" w:rsidR="00F01399" w:rsidRDefault="00F01399" w:rsidP="00F01399">
      <w:pPr>
        <w:jc w:val="center"/>
        <w:rPr>
          <w:rFonts w:cstheme="minorHAnsi"/>
        </w:rPr>
      </w:pPr>
    </w:p>
    <w:p w14:paraId="65275BCE" w14:textId="77777777" w:rsidR="00F01399" w:rsidRPr="0072294E" w:rsidRDefault="00F01399" w:rsidP="00F01399">
      <w:pPr>
        <w:jc w:val="center"/>
        <w:rPr>
          <w:rFonts w:cstheme="minorHAnsi"/>
        </w:rPr>
      </w:pPr>
      <w:r w:rsidRPr="0072294E">
        <w:rPr>
          <w:rFonts w:cstheme="minorHAnsi"/>
        </w:rPr>
        <w:t>(Ονοματεπώνυμο-Υπογραφή-Σφραγίδα)</w:t>
      </w:r>
    </w:p>
    <w:p w14:paraId="3BD1EC84" w14:textId="77777777" w:rsidR="003F11E3" w:rsidRDefault="003F11E3"/>
    <w:sectPr w:rsidR="003F11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2CB4"/>
    <w:multiLevelType w:val="multilevel"/>
    <w:tmpl w:val="6DB6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B1293"/>
    <w:multiLevelType w:val="multilevel"/>
    <w:tmpl w:val="7E8AF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03D1C"/>
    <w:multiLevelType w:val="multilevel"/>
    <w:tmpl w:val="44E6B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66E6F"/>
    <w:multiLevelType w:val="multilevel"/>
    <w:tmpl w:val="CCA2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D57FE"/>
    <w:multiLevelType w:val="multilevel"/>
    <w:tmpl w:val="EDBA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37A1E"/>
    <w:multiLevelType w:val="multilevel"/>
    <w:tmpl w:val="2C40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A545CC"/>
    <w:multiLevelType w:val="multilevel"/>
    <w:tmpl w:val="ED52FE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347CC8"/>
    <w:multiLevelType w:val="multilevel"/>
    <w:tmpl w:val="CF5EF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9C793D"/>
    <w:multiLevelType w:val="multilevel"/>
    <w:tmpl w:val="D90C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2E4AED"/>
    <w:multiLevelType w:val="multilevel"/>
    <w:tmpl w:val="46E4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364773"/>
    <w:multiLevelType w:val="multilevel"/>
    <w:tmpl w:val="97FA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E06781"/>
    <w:multiLevelType w:val="multilevel"/>
    <w:tmpl w:val="141AAA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666193"/>
    <w:multiLevelType w:val="multilevel"/>
    <w:tmpl w:val="1B14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542FFA"/>
    <w:multiLevelType w:val="multilevel"/>
    <w:tmpl w:val="7C82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C935C1"/>
    <w:multiLevelType w:val="multilevel"/>
    <w:tmpl w:val="E118E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7535D7"/>
    <w:multiLevelType w:val="multilevel"/>
    <w:tmpl w:val="4B3A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D626FA"/>
    <w:multiLevelType w:val="multilevel"/>
    <w:tmpl w:val="061E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580795"/>
    <w:multiLevelType w:val="multilevel"/>
    <w:tmpl w:val="1ACE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A353CE"/>
    <w:multiLevelType w:val="multilevel"/>
    <w:tmpl w:val="B26E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F17B62"/>
    <w:multiLevelType w:val="multilevel"/>
    <w:tmpl w:val="4706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643375">
    <w:abstractNumId w:val="7"/>
  </w:num>
  <w:num w:numId="2" w16cid:durableId="112403116">
    <w:abstractNumId w:val="18"/>
  </w:num>
  <w:num w:numId="3" w16cid:durableId="1490562204">
    <w:abstractNumId w:val="17"/>
  </w:num>
  <w:num w:numId="4" w16cid:durableId="1860118078">
    <w:abstractNumId w:val="3"/>
  </w:num>
  <w:num w:numId="5" w16cid:durableId="18508799">
    <w:abstractNumId w:val="9"/>
  </w:num>
  <w:num w:numId="6" w16cid:durableId="1140927125">
    <w:abstractNumId w:val="14"/>
  </w:num>
  <w:num w:numId="7" w16cid:durableId="161436869">
    <w:abstractNumId w:val="8"/>
  </w:num>
  <w:num w:numId="8" w16cid:durableId="1745490253">
    <w:abstractNumId w:val="10"/>
  </w:num>
  <w:num w:numId="9" w16cid:durableId="945893605">
    <w:abstractNumId w:val="16"/>
  </w:num>
  <w:num w:numId="10" w16cid:durableId="1540582258">
    <w:abstractNumId w:val="19"/>
  </w:num>
  <w:num w:numId="11" w16cid:durableId="695733465">
    <w:abstractNumId w:val="12"/>
  </w:num>
  <w:num w:numId="12" w16cid:durableId="1204367633">
    <w:abstractNumId w:val="2"/>
  </w:num>
  <w:num w:numId="13" w16cid:durableId="14429143">
    <w:abstractNumId w:val="5"/>
  </w:num>
  <w:num w:numId="14" w16cid:durableId="675420521">
    <w:abstractNumId w:val="4"/>
  </w:num>
  <w:num w:numId="15" w16cid:durableId="1342704999">
    <w:abstractNumId w:val="0"/>
  </w:num>
  <w:num w:numId="16" w16cid:durableId="1247610315">
    <w:abstractNumId w:val="13"/>
  </w:num>
  <w:num w:numId="17" w16cid:durableId="81529701">
    <w:abstractNumId w:val="15"/>
  </w:num>
  <w:num w:numId="18" w16cid:durableId="1064186363">
    <w:abstractNumId w:val="11"/>
    <w:lvlOverride w:ilvl="0">
      <w:lvl w:ilvl="0">
        <w:numFmt w:val="decimal"/>
        <w:lvlText w:val="%1."/>
        <w:lvlJc w:val="left"/>
      </w:lvl>
    </w:lvlOverride>
  </w:num>
  <w:num w:numId="19" w16cid:durableId="1732194339">
    <w:abstractNumId w:val="11"/>
    <w:lvlOverride w:ilvl="0">
      <w:lvl w:ilvl="0">
        <w:numFmt w:val="decimal"/>
        <w:lvlText w:val="%1."/>
        <w:lvlJc w:val="left"/>
      </w:lvl>
    </w:lvlOverride>
  </w:num>
  <w:num w:numId="20" w16cid:durableId="2093433830">
    <w:abstractNumId w:val="11"/>
    <w:lvlOverride w:ilvl="0">
      <w:lvl w:ilvl="0">
        <w:numFmt w:val="decimal"/>
        <w:lvlText w:val="%1."/>
        <w:lvlJc w:val="left"/>
      </w:lvl>
    </w:lvlOverride>
  </w:num>
  <w:num w:numId="21" w16cid:durableId="1380324178">
    <w:abstractNumId w:val="11"/>
    <w:lvlOverride w:ilvl="0">
      <w:lvl w:ilvl="0">
        <w:numFmt w:val="decimal"/>
        <w:lvlText w:val="%1."/>
        <w:lvlJc w:val="left"/>
      </w:lvl>
    </w:lvlOverride>
  </w:num>
  <w:num w:numId="22" w16cid:durableId="15011624">
    <w:abstractNumId w:val="6"/>
    <w:lvlOverride w:ilvl="0">
      <w:lvl w:ilvl="0">
        <w:numFmt w:val="decimal"/>
        <w:lvlText w:val="%1."/>
        <w:lvlJc w:val="left"/>
      </w:lvl>
    </w:lvlOverride>
  </w:num>
  <w:num w:numId="23" w16cid:durableId="1844129436">
    <w:abstractNumId w:val="6"/>
    <w:lvlOverride w:ilvl="0">
      <w:lvl w:ilvl="0">
        <w:numFmt w:val="decimal"/>
        <w:lvlText w:val="%1."/>
        <w:lvlJc w:val="left"/>
      </w:lvl>
    </w:lvlOverride>
  </w:num>
  <w:num w:numId="24" w16cid:durableId="1813671475">
    <w:abstractNumId w:val="6"/>
    <w:lvlOverride w:ilvl="0">
      <w:lvl w:ilvl="0">
        <w:numFmt w:val="decimal"/>
        <w:lvlText w:val="%1."/>
        <w:lvlJc w:val="left"/>
      </w:lvl>
    </w:lvlOverride>
  </w:num>
  <w:num w:numId="25" w16cid:durableId="1214348487">
    <w:abstractNumId w:val="6"/>
    <w:lvlOverride w:ilvl="0">
      <w:lvl w:ilvl="0">
        <w:numFmt w:val="decimal"/>
        <w:lvlText w:val="%1."/>
        <w:lvlJc w:val="left"/>
      </w:lvl>
    </w:lvlOverride>
  </w:num>
  <w:num w:numId="26" w16cid:durableId="89202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C5"/>
    <w:rsid w:val="000027A3"/>
    <w:rsid w:val="000E3F46"/>
    <w:rsid w:val="001D0124"/>
    <w:rsid w:val="002509ED"/>
    <w:rsid w:val="00290133"/>
    <w:rsid w:val="003F11E3"/>
    <w:rsid w:val="004F1ED3"/>
    <w:rsid w:val="005766C2"/>
    <w:rsid w:val="005D796E"/>
    <w:rsid w:val="006A0B99"/>
    <w:rsid w:val="006B1437"/>
    <w:rsid w:val="00850422"/>
    <w:rsid w:val="008C19B9"/>
    <w:rsid w:val="008F11C5"/>
    <w:rsid w:val="00934BA2"/>
    <w:rsid w:val="0094049D"/>
    <w:rsid w:val="00A312D2"/>
    <w:rsid w:val="00B46822"/>
    <w:rsid w:val="00B51DF0"/>
    <w:rsid w:val="00CB745E"/>
    <w:rsid w:val="00D72D7D"/>
    <w:rsid w:val="00EE4D2E"/>
    <w:rsid w:val="00F0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37E8"/>
  <w15:chartTrackingRefBased/>
  <w15:docId w15:val="{DAB49FB0-36DA-4BB1-9A21-F28F7271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14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F11C5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8F11C5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5D796E"/>
    <w:rPr>
      <w:color w:val="954F72" w:themeColor="followedHyperlink"/>
      <w:u w:val="single"/>
    </w:rPr>
  </w:style>
  <w:style w:type="paragraph" w:customStyle="1" w:styleId="2">
    <w:name w:val="Στυλ2"/>
    <w:basedOn w:val="1"/>
    <w:qFormat/>
    <w:rsid w:val="006B1437"/>
    <w:pPr>
      <w:widowControl w:val="0"/>
      <w:autoSpaceDE w:val="0"/>
      <w:autoSpaceDN w:val="0"/>
      <w:spacing w:line="240" w:lineRule="auto"/>
    </w:pPr>
    <w:rPr>
      <w:rFonts w:asciiTheme="minorHAnsi" w:hAnsiTheme="minorHAnsi"/>
      <w:noProof/>
      <w:kern w:val="0"/>
      <w14:ligatures w14:val="none"/>
    </w:rPr>
  </w:style>
  <w:style w:type="character" w:customStyle="1" w:styleId="1Char">
    <w:name w:val="Επικεφαλίδα 1 Char"/>
    <w:basedOn w:val="a0"/>
    <w:link w:val="1"/>
    <w:uiPriority w:val="9"/>
    <w:rsid w:val="006B1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55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44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Αναπτυξιακή Λήμνου ΑΑΕ ΟΤΑ</dc:creator>
  <cp:keywords/>
  <dc:description/>
  <cp:lastModifiedBy>anel-sa@otenet.gr</cp:lastModifiedBy>
  <cp:revision>11</cp:revision>
  <dcterms:created xsi:type="dcterms:W3CDTF">2024-11-14T14:08:00Z</dcterms:created>
  <dcterms:modified xsi:type="dcterms:W3CDTF">2025-05-26T13:47:00Z</dcterms:modified>
</cp:coreProperties>
</file>