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7A066" w14:textId="0DD36315" w:rsidR="00BA487E" w:rsidRPr="006F427D" w:rsidRDefault="00BA487E" w:rsidP="00BA487E">
      <w:pPr>
        <w:jc w:val="center"/>
        <w:textAlignment w:val="baseline"/>
        <w:rPr>
          <w:rFonts w:ascii="Aptos" w:eastAsia="Times New Roman" w:hAnsi="Aptos" w:cs="Segoe UI"/>
          <w:kern w:val="0"/>
          <w:sz w:val="18"/>
          <w:szCs w:val="18"/>
          <w:lang w:eastAsia="en-GB"/>
          <w14:ligatures w14:val="none"/>
        </w:rPr>
      </w:pPr>
      <w:r w:rsidRPr="006F427D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ΚΡΙΤΗΡΙΑ ΓΙΑ ΤΗΝ ΑΞΙΟΛΟΓΗΣΗ ΤΩΝ ΑΙΤΟΥΝΤΩΝ/ΥΠΟΨΗΦΙΩΝ</w:t>
      </w:r>
      <w:r w:rsidRPr="006F427D">
        <w:rPr>
          <w:rFonts w:ascii="Aptos" w:eastAsia="Times New Roman" w:hAnsi="Aptos" w:cs="Times New Roman"/>
          <w:kern w:val="0"/>
          <w:lang w:eastAsia="en-GB"/>
          <w14:ligatures w14:val="none"/>
        </w:rPr>
        <w:t> </w:t>
      </w:r>
    </w:p>
    <w:p w14:paraId="30113795" w14:textId="77777777" w:rsidR="00BA487E" w:rsidRPr="006F427D" w:rsidRDefault="00BA487E" w:rsidP="00BA487E">
      <w:pPr>
        <w:jc w:val="both"/>
        <w:textAlignment w:val="baseline"/>
        <w:rPr>
          <w:rFonts w:ascii="Aptos" w:eastAsia="Times New Roman" w:hAnsi="Aptos" w:cs="Times New Roman"/>
          <w:b/>
          <w:bCs/>
          <w:kern w:val="0"/>
          <w:u w:val="single"/>
          <w:lang w:eastAsia="en-GB"/>
          <w14:ligatures w14:val="none"/>
        </w:rPr>
      </w:pPr>
    </w:p>
    <w:p w14:paraId="1F8E1065" w14:textId="77777777" w:rsidR="00BA487E" w:rsidRPr="006F427D" w:rsidRDefault="00BA487E" w:rsidP="00BA487E">
      <w:pPr>
        <w:jc w:val="both"/>
        <w:textAlignment w:val="baseline"/>
        <w:rPr>
          <w:rFonts w:ascii="Aptos" w:eastAsia="Times New Roman" w:hAnsi="Aptos" w:cs="Segoe UI"/>
          <w:kern w:val="0"/>
          <w:sz w:val="18"/>
          <w:szCs w:val="18"/>
          <w:lang w:eastAsia="en-GB"/>
          <w14:ligatures w14:val="none"/>
        </w:rPr>
      </w:pPr>
      <w:r w:rsidRPr="006F427D">
        <w:rPr>
          <w:rFonts w:ascii="Aptos" w:eastAsia="Times New Roman" w:hAnsi="Aptos" w:cs="Times New Roman"/>
          <w:b/>
          <w:bCs/>
          <w:kern w:val="0"/>
          <w:u w:val="single"/>
          <w:lang w:eastAsia="en-GB"/>
          <w14:ligatures w14:val="none"/>
        </w:rPr>
        <w:t>α) Υποχρεωτικά</w:t>
      </w:r>
      <w:r w:rsidRPr="006F427D">
        <w:rPr>
          <w:rFonts w:ascii="Aptos" w:eastAsia="Times New Roman" w:hAnsi="Aptos" w:cs="Times New Roman"/>
          <w:kern w:val="0"/>
          <w:lang w:eastAsia="en-GB"/>
          <w14:ligatures w14:val="none"/>
        </w:rPr>
        <w:t> </w:t>
      </w:r>
    </w:p>
    <w:p w14:paraId="2F822375" w14:textId="69992943" w:rsidR="00BA487E" w:rsidRPr="006F427D" w:rsidRDefault="00BA487E" w:rsidP="005E7BDA">
      <w:pPr>
        <w:numPr>
          <w:ilvl w:val="0"/>
          <w:numId w:val="1"/>
        </w:numPr>
        <w:tabs>
          <w:tab w:val="clear" w:pos="1440"/>
        </w:tabs>
        <w:ind w:left="284" w:firstLine="0"/>
        <w:jc w:val="both"/>
        <w:textAlignment w:val="baseline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6F427D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Να δραστηριοποιείται ή προτίθεται να δραστηριοποιηθεί στην περιοχή </w:t>
      </w:r>
      <w:r w:rsidR="00FA2850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 παρέμβασης</w:t>
      </w:r>
      <w:r w:rsidRPr="006F427D">
        <w:rPr>
          <w:rFonts w:ascii="Aptos" w:eastAsia="Times New Roman" w:hAnsi="Aptos" w:cs="Times New Roman"/>
          <w:kern w:val="0"/>
          <w:lang w:eastAsia="en-GB"/>
          <w14:ligatures w14:val="none"/>
        </w:rPr>
        <w:t>. </w:t>
      </w:r>
    </w:p>
    <w:p w14:paraId="2E9705F0" w14:textId="79305AB4" w:rsidR="00E05D1A" w:rsidRPr="006F427D" w:rsidRDefault="00E05D1A" w:rsidP="005E7BDA">
      <w:pPr>
        <w:numPr>
          <w:ilvl w:val="0"/>
          <w:numId w:val="1"/>
        </w:numPr>
        <w:tabs>
          <w:tab w:val="clear" w:pos="1440"/>
        </w:tabs>
        <w:ind w:left="284" w:firstLine="0"/>
        <w:jc w:val="both"/>
        <w:textAlignment w:val="baseline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6F427D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Να </w:t>
      </w:r>
      <w:r w:rsidR="00F16EFB">
        <w:rPr>
          <w:rFonts w:ascii="Aptos" w:eastAsia="Times New Roman" w:hAnsi="Aptos" w:cs="Times New Roman"/>
          <w:kern w:val="0"/>
          <w:lang w:eastAsia="en-GB"/>
          <w14:ligatures w14:val="none"/>
        </w:rPr>
        <w:t>ασχολείται με τ</w:t>
      </w:r>
      <w:r w:rsidR="00FB05F2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ην </w:t>
      </w:r>
      <w:r w:rsidR="00D63C37">
        <w:rPr>
          <w:rFonts w:ascii="Aptos" w:eastAsia="Times New Roman" w:hAnsi="Aptos" w:cs="Times New Roman"/>
          <w:kern w:val="0"/>
          <w:lang w:eastAsia="en-GB"/>
          <w14:ligatures w14:val="none"/>
        </w:rPr>
        <w:t>τ</w:t>
      </w:r>
      <w:r w:rsidR="007A17AC" w:rsidRPr="007A17AC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έχνη του </w:t>
      </w:r>
      <w:r w:rsidR="00D63C37">
        <w:rPr>
          <w:rFonts w:ascii="Aptos" w:eastAsia="Times New Roman" w:hAnsi="Aptos" w:cs="Times New Roman"/>
          <w:kern w:val="0"/>
          <w:lang w:eastAsia="en-GB"/>
          <w14:ligatures w14:val="none"/>
        </w:rPr>
        <w:t>δ</w:t>
      </w:r>
      <w:r w:rsidR="007A17AC" w:rsidRPr="007A17AC">
        <w:rPr>
          <w:rFonts w:ascii="Aptos" w:eastAsia="Times New Roman" w:hAnsi="Aptos" w:cs="Times New Roman"/>
          <w:kern w:val="0"/>
          <w:lang w:eastAsia="en-GB"/>
          <w14:ligatures w14:val="none"/>
        </w:rPr>
        <w:t>ρόμου</w:t>
      </w:r>
    </w:p>
    <w:p w14:paraId="72CB9822" w14:textId="77777777" w:rsidR="00BA487E" w:rsidRPr="006F427D" w:rsidRDefault="00BA487E" w:rsidP="005E7BDA">
      <w:pPr>
        <w:ind w:left="284"/>
        <w:jc w:val="both"/>
        <w:textAlignment w:val="baseline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6F427D">
        <w:rPr>
          <w:rFonts w:ascii="Aptos" w:eastAsia="Times New Roman" w:hAnsi="Aptos" w:cs="Times New Roman"/>
          <w:kern w:val="0"/>
          <w:lang w:eastAsia="en-GB"/>
          <w14:ligatures w14:val="none"/>
        </w:rPr>
        <w:t> </w:t>
      </w:r>
    </w:p>
    <w:p w14:paraId="0798494A" w14:textId="77777777" w:rsidR="00BA487E" w:rsidRPr="006F427D" w:rsidRDefault="00BA487E" w:rsidP="00BA487E">
      <w:pPr>
        <w:jc w:val="both"/>
        <w:textAlignment w:val="baseline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6F427D">
        <w:rPr>
          <w:rFonts w:ascii="Aptos" w:eastAsia="Times New Roman" w:hAnsi="Aptos" w:cs="Times New Roman"/>
          <w:b/>
          <w:bCs/>
          <w:kern w:val="0"/>
          <w:u w:val="single"/>
          <w:lang w:eastAsia="en-GB"/>
          <w14:ligatures w14:val="none"/>
        </w:rPr>
        <w:t xml:space="preserve">β) </w:t>
      </w:r>
      <w:r w:rsidRPr="006F427D">
        <w:rPr>
          <w:rFonts w:ascii="Aptos" w:eastAsia="Times New Roman" w:hAnsi="Aptos" w:cs="Times New Roman"/>
          <w:b/>
          <w:bCs/>
          <w:kern w:val="0"/>
          <w:u w:val="single"/>
          <w:lang w:val="en-US" w:eastAsia="en-GB"/>
          <w14:ligatures w14:val="none"/>
        </w:rPr>
        <w:t>Βαθμολογο</w:t>
      </w:r>
      <w:r w:rsidRPr="006F427D">
        <w:rPr>
          <w:rFonts w:ascii="Aptos" w:eastAsia="Times New Roman" w:hAnsi="Aptos" w:cs="Times New Roman"/>
          <w:b/>
          <w:bCs/>
          <w:kern w:val="0"/>
          <w:u w:val="single"/>
          <w:lang w:eastAsia="en-GB"/>
          <w14:ligatures w14:val="none"/>
        </w:rPr>
        <w:t>ύμενα κριτήρια</w:t>
      </w:r>
      <w:r w:rsidRPr="006F427D">
        <w:rPr>
          <w:rFonts w:ascii="Aptos" w:eastAsia="Times New Roman" w:hAnsi="Aptos" w:cs="Times New Roman"/>
          <w:kern w:val="0"/>
          <w:lang w:eastAsia="en-GB"/>
          <w14:ligatures w14:val="none"/>
        </w:rPr>
        <w:t> </w:t>
      </w:r>
    </w:p>
    <w:p w14:paraId="784055F3" w14:textId="77777777" w:rsidR="00BA487E" w:rsidRPr="006F427D" w:rsidRDefault="00BA487E" w:rsidP="00BA487E">
      <w:pPr>
        <w:jc w:val="both"/>
        <w:textAlignment w:val="baseline"/>
        <w:rPr>
          <w:rFonts w:ascii="Aptos" w:eastAsia="Times New Roman" w:hAnsi="Aptos" w:cs="Segoe UI"/>
          <w:kern w:val="0"/>
          <w:sz w:val="18"/>
          <w:szCs w:val="18"/>
          <w:lang w:eastAsia="en-GB"/>
          <w14:ligatures w14:val="none"/>
        </w:rPr>
      </w:pPr>
    </w:p>
    <w:tbl>
      <w:tblPr>
        <w:tblW w:w="4567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2122"/>
        <w:gridCol w:w="1863"/>
      </w:tblGrid>
      <w:tr w:rsidR="0053707C" w:rsidRPr="006F427D" w14:paraId="0A19F910" w14:textId="1171240E" w:rsidTr="005E7BDA">
        <w:trPr>
          <w:trHeight w:val="30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572E42B6" w14:textId="3B9B3835" w:rsidR="0053707C" w:rsidRPr="006F427D" w:rsidRDefault="0053707C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Κριτήριο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24C22EA3" w14:textId="4CC827E3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Βαθμός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4883F9FB" w14:textId="35AF191D" w:rsidR="0053707C" w:rsidRPr="006F427D" w:rsidRDefault="0053707C" w:rsidP="005E7BDA">
            <w:pPr>
              <w:spacing w:line="360" w:lineRule="auto"/>
              <w:ind w:left="18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Βαρύτητα</w:t>
            </w:r>
          </w:p>
        </w:tc>
      </w:tr>
      <w:tr w:rsidR="0053707C" w:rsidRPr="006F427D" w14:paraId="6286CBCD" w14:textId="7CD56D07" w:rsidTr="005E7BDA">
        <w:trPr>
          <w:trHeight w:val="18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hideMark/>
          </w:tcPr>
          <w:p w14:paraId="21749D5A" w14:textId="19634BB9" w:rsidR="0053707C" w:rsidRPr="006F427D" w:rsidRDefault="0053707C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Ηλικία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hideMark/>
          </w:tcPr>
          <w:p w14:paraId="11C54490" w14:textId="63D757FF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6</w:t>
            </w: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-10</w:t>
            </w:r>
          </w:p>
        </w:tc>
        <w:tc>
          <w:tcPr>
            <w:tcW w:w="113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E40AFF" w14:textId="4E374351" w:rsidR="0053707C" w:rsidRPr="006F427D" w:rsidRDefault="003B1FEA" w:rsidP="005E7BDA">
            <w:pPr>
              <w:spacing w:line="360" w:lineRule="auto"/>
              <w:ind w:left="18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2,5</w:t>
            </w:r>
          </w:p>
        </w:tc>
      </w:tr>
      <w:tr w:rsidR="0053707C" w:rsidRPr="006F427D" w14:paraId="7EB77504" w14:textId="109ADC8B" w:rsidTr="005E7BDA">
        <w:trPr>
          <w:trHeight w:val="18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455847" w14:textId="115CB80D" w:rsidR="0053707C" w:rsidRPr="006F427D" w:rsidRDefault="0053707C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Από 20 – 30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588FB5" w14:textId="1D018564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1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8DEC85" w14:textId="77777777" w:rsidR="0053707C" w:rsidRPr="006F427D" w:rsidRDefault="0053707C" w:rsidP="005E7BDA">
            <w:pPr>
              <w:spacing w:line="360" w:lineRule="auto"/>
              <w:ind w:left="841"/>
              <w:jc w:val="center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3707C" w:rsidRPr="006F427D" w14:paraId="08695AD2" w14:textId="0EF8DE1F" w:rsidTr="005E7BDA">
        <w:trPr>
          <w:trHeight w:val="18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111E53" w14:textId="2D0D74E9" w:rsidR="0053707C" w:rsidRPr="006F427D" w:rsidRDefault="0053707C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Από 30 – 40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C54A5E" w14:textId="6F2B3E42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1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C2C76C" w14:textId="77777777" w:rsidR="0053707C" w:rsidRPr="006F427D" w:rsidRDefault="0053707C" w:rsidP="005E7BDA">
            <w:pPr>
              <w:spacing w:line="360" w:lineRule="auto"/>
              <w:ind w:left="841"/>
              <w:jc w:val="center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3707C" w:rsidRPr="006F427D" w14:paraId="07914E6C" w14:textId="3DD52863" w:rsidTr="005E7BDA">
        <w:trPr>
          <w:trHeight w:val="18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CDE2EF" w14:textId="784ACC3C" w:rsidR="0053707C" w:rsidRPr="006F427D" w:rsidRDefault="0053707C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40 και άνω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87D0F4" w14:textId="24FE9683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1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67EA39" w14:textId="77777777" w:rsidR="0053707C" w:rsidRPr="006F427D" w:rsidRDefault="0053707C" w:rsidP="005E7BDA">
            <w:pPr>
              <w:spacing w:line="360" w:lineRule="auto"/>
              <w:ind w:left="841"/>
              <w:jc w:val="center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3707C" w:rsidRPr="006F427D" w14:paraId="32A2CDC0" w14:textId="7B122A62" w:rsidTr="005E7BDA">
        <w:trPr>
          <w:trHeight w:val="30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hideMark/>
          </w:tcPr>
          <w:p w14:paraId="12A2161C" w14:textId="6889FF79" w:rsidR="0053707C" w:rsidRPr="006F427D" w:rsidRDefault="0053707C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Επίπεδο εκπαίδευσης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hideMark/>
          </w:tcPr>
          <w:p w14:paraId="6F36F734" w14:textId="400E6AF5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5-10</w:t>
            </w:r>
          </w:p>
        </w:tc>
        <w:tc>
          <w:tcPr>
            <w:tcW w:w="11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66739" w14:textId="1B8A0DFF" w:rsidR="0053707C" w:rsidRPr="006F427D" w:rsidRDefault="00321C73" w:rsidP="005E7BDA">
            <w:pPr>
              <w:spacing w:line="360" w:lineRule="auto"/>
              <w:ind w:left="18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2</w:t>
            </w:r>
          </w:p>
        </w:tc>
      </w:tr>
      <w:tr w:rsidR="0053707C" w:rsidRPr="006F427D" w14:paraId="312CE324" w14:textId="612FC08C" w:rsidTr="005E7BDA">
        <w:trPr>
          <w:trHeight w:val="30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BC02A3" w14:textId="111AB188" w:rsidR="0053707C" w:rsidRPr="006F427D" w:rsidRDefault="0053707C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Πανεπιστημιακή Εκπαίδευση (ΑΕΙ – ΤΕΙ)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BDF06C" w14:textId="4ACCCF4B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val="en-US" w:eastAsia="en-GB"/>
                <w14:ligatures w14:val="none"/>
              </w:rPr>
              <w:t>10</w:t>
            </w:r>
          </w:p>
        </w:tc>
        <w:tc>
          <w:tcPr>
            <w:tcW w:w="113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BD2478" w14:textId="17B9F0BF" w:rsidR="0053707C" w:rsidRPr="006F427D" w:rsidRDefault="0053707C" w:rsidP="005E7BDA">
            <w:pPr>
              <w:spacing w:line="360" w:lineRule="auto"/>
              <w:ind w:left="841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3707C" w:rsidRPr="006F427D" w14:paraId="7883E052" w14:textId="307A6C0E" w:rsidTr="005E7BDA">
        <w:trPr>
          <w:trHeight w:val="30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12A3DD" w14:textId="48196973" w:rsidR="0053707C" w:rsidRPr="006F427D" w:rsidRDefault="0053707C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Δευτεροβάθμια Εκπαίδευση (Λύκειο, ΙΕΚ, Ε.Ε.Ε.Ε.Κ, ΤΕΕ)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250936" w14:textId="1BDB9E0D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val="en-US" w:eastAsia="en-GB"/>
                <w14:ligatures w14:val="none"/>
              </w:rPr>
              <w:t>8</w:t>
            </w:r>
          </w:p>
        </w:tc>
        <w:tc>
          <w:tcPr>
            <w:tcW w:w="113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DF31BC" w14:textId="535595BE" w:rsidR="0053707C" w:rsidRPr="006F427D" w:rsidRDefault="0053707C" w:rsidP="005E7BDA">
            <w:pPr>
              <w:spacing w:line="360" w:lineRule="auto"/>
              <w:ind w:left="841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3707C" w:rsidRPr="006F427D" w14:paraId="36EA87DE" w14:textId="551136D6" w:rsidTr="005E7BDA">
        <w:trPr>
          <w:trHeight w:val="30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41A09F" w14:textId="11EF3FB7" w:rsidR="0053707C" w:rsidRPr="006F427D" w:rsidRDefault="0053707C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Υποχρεωτική Εκπαίδευση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BBF743" w14:textId="0D566824" w:rsidR="0053707C" w:rsidRPr="00144C2E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144C2E">
              <w:rPr>
                <w:rFonts w:ascii="Aptos" w:eastAsia="Times New Roman" w:hAnsi="Aptos" w:cs="Times New Roman"/>
                <w:kern w:val="0"/>
                <w:lang w:val="en-US" w:eastAsia="en-GB"/>
                <w14:ligatures w14:val="none"/>
              </w:rPr>
              <w:t>5</w:t>
            </w:r>
          </w:p>
        </w:tc>
        <w:tc>
          <w:tcPr>
            <w:tcW w:w="11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996CA" w14:textId="155E895F" w:rsidR="0053707C" w:rsidRPr="006F427D" w:rsidRDefault="0053707C" w:rsidP="005E7BDA">
            <w:pPr>
              <w:spacing w:line="360" w:lineRule="auto"/>
              <w:ind w:left="841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3707C" w:rsidRPr="006F427D" w14:paraId="5CA4E8E4" w14:textId="1AA95119" w:rsidTr="005E7BDA">
        <w:trPr>
          <w:trHeight w:val="30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hideMark/>
          </w:tcPr>
          <w:p w14:paraId="3BEAE270" w14:textId="226C0847" w:rsidR="0053707C" w:rsidRPr="006F427D" w:rsidRDefault="0053707C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kern w:val="0"/>
                <w:lang w:eastAsia="en-GB"/>
                <w14:ligatures w14:val="none"/>
              </w:rPr>
              <w:t>Έτη ενασχόλησης με το αντικείμενο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hideMark/>
          </w:tcPr>
          <w:p w14:paraId="3CFDC6CB" w14:textId="5D2161EC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0</w:t>
            </w: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-10</w:t>
            </w:r>
          </w:p>
        </w:tc>
        <w:tc>
          <w:tcPr>
            <w:tcW w:w="11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C026FF" w14:textId="49941DD8" w:rsidR="0053707C" w:rsidRPr="006F427D" w:rsidRDefault="0053707C" w:rsidP="005E7BDA">
            <w:pPr>
              <w:spacing w:line="360" w:lineRule="auto"/>
              <w:ind w:left="18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2</w:t>
            </w:r>
            <w:r w:rsidR="00ED5ADC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,5</w:t>
            </w:r>
          </w:p>
        </w:tc>
      </w:tr>
      <w:tr w:rsidR="0053707C" w:rsidRPr="006F427D" w14:paraId="453329AD" w14:textId="0CA1C36D" w:rsidTr="005E7BDA">
        <w:trPr>
          <w:trHeight w:val="30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1C0F1" w14:textId="43EEA595" w:rsidR="0053707C" w:rsidRPr="006F427D" w:rsidRDefault="0053707C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Cs/>
                <w:kern w:val="0"/>
                <w:lang w:eastAsia="en-GB"/>
                <w14:ligatures w14:val="none"/>
              </w:rPr>
              <w:t xml:space="preserve">Περισσότερα των  5  </w:t>
            </w:r>
            <w:r w:rsidR="00144C2E">
              <w:rPr>
                <w:rFonts w:ascii="Aptos" w:eastAsia="Times New Roman" w:hAnsi="Aptos" w:cs="Times New Roman"/>
                <w:bCs/>
                <w:kern w:val="0"/>
                <w:lang w:eastAsia="en-GB"/>
                <w14:ligatures w14:val="none"/>
              </w:rPr>
              <w:t>ετών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3534B" w14:textId="2A27E496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13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CF1C25" w14:textId="77777777" w:rsidR="0053707C" w:rsidRPr="006F427D" w:rsidRDefault="0053707C" w:rsidP="005E7BDA">
            <w:pPr>
              <w:spacing w:line="360" w:lineRule="auto"/>
              <w:ind w:left="841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</w:pPr>
          </w:p>
        </w:tc>
      </w:tr>
      <w:tr w:rsidR="0053707C" w:rsidRPr="006F427D" w14:paraId="0E54EE77" w14:textId="65F3AFE0" w:rsidTr="005E7BDA">
        <w:trPr>
          <w:trHeight w:val="30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D2BC9D" w14:textId="2586597F" w:rsidR="0053707C" w:rsidRPr="006F427D" w:rsidRDefault="00144C2E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bCs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bCs/>
                <w:kern w:val="0"/>
                <w:lang w:eastAsia="en-GB"/>
                <w14:ligatures w14:val="none"/>
              </w:rPr>
              <w:t xml:space="preserve">Από 1 </w:t>
            </w:r>
            <w:r w:rsidR="0053707C" w:rsidRPr="006F427D">
              <w:rPr>
                <w:rFonts w:ascii="Aptos" w:eastAsia="Times New Roman" w:hAnsi="Aptos" w:cs="Times New Roman"/>
                <w:bCs/>
                <w:kern w:val="0"/>
                <w:lang w:eastAsia="en-GB"/>
                <w14:ligatures w14:val="none"/>
              </w:rPr>
              <w:t>Έως 5</w:t>
            </w:r>
            <w:r>
              <w:rPr>
                <w:rFonts w:ascii="Aptos" w:eastAsia="Times New Roman" w:hAnsi="Aptos" w:cs="Times New Roman"/>
                <w:bCs/>
                <w:kern w:val="0"/>
                <w:lang w:eastAsia="en-GB"/>
                <w14:ligatures w14:val="none"/>
              </w:rPr>
              <w:t xml:space="preserve"> έτη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481B5" w14:textId="5FE8A5AF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13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50CE33" w14:textId="77777777" w:rsidR="0053707C" w:rsidRPr="006F427D" w:rsidRDefault="0053707C" w:rsidP="005E7BDA">
            <w:pPr>
              <w:spacing w:line="360" w:lineRule="auto"/>
              <w:ind w:left="841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</w:pPr>
          </w:p>
        </w:tc>
      </w:tr>
      <w:tr w:rsidR="0053707C" w:rsidRPr="006F427D" w14:paraId="04BC99E6" w14:textId="25FC2FA7" w:rsidTr="005E7BDA">
        <w:trPr>
          <w:trHeight w:val="30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70AD1F" w14:textId="3CB4BE5B" w:rsidR="0053707C" w:rsidRPr="006F427D" w:rsidRDefault="0053707C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Cs/>
                <w:kern w:val="0"/>
                <w:lang w:eastAsia="en-GB"/>
                <w14:ligatures w14:val="none"/>
              </w:rPr>
              <w:t>Λιγότερο από 1 έτος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E3CAD" w14:textId="7CF77D0D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5A9E73" w14:textId="77777777" w:rsidR="0053707C" w:rsidRPr="006F427D" w:rsidRDefault="0053707C" w:rsidP="005E7BDA">
            <w:pPr>
              <w:spacing w:line="360" w:lineRule="auto"/>
              <w:ind w:left="841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</w:pPr>
          </w:p>
        </w:tc>
      </w:tr>
      <w:tr w:rsidR="0049032F" w:rsidRPr="006F427D" w14:paraId="3122862C" w14:textId="77777777" w:rsidTr="005E7BDA">
        <w:trPr>
          <w:trHeight w:val="218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1120256F" w14:textId="69748C01" w:rsidR="0049032F" w:rsidRPr="006F427D" w:rsidRDefault="0049032F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bCs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Συνέργειες - συνεργασίες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1948BDA9" w14:textId="372BE8CB" w:rsidR="0049032F" w:rsidRPr="006F427D" w:rsidRDefault="0049032F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0-10</w:t>
            </w:r>
          </w:p>
        </w:tc>
        <w:tc>
          <w:tcPr>
            <w:tcW w:w="1132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A0C7ED" w14:textId="06A18A7D" w:rsidR="0049032F" w:rsidRPr="006F427D" w:rsidRDefault="00096369" w:rsidP="005E7BDA">
            <w:pPr>
              <w:spacing w:line="360" w:lineRule="auto"/>
              <w:ind w:left="18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2</w:t>
            </w:r>
          </w:p>
        </w:tc>
      </w:tr>
      <w:tr w:rsidR="0049032F" w:rsidRPr="006F427D" w14:paraId="08C62D49" w14:textId="77777777" w:rsidTr="005E7BDA">
        <w:trPr>
          <w:trHeight w:val="30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41B5DE" w14:textId="35D85356" w:rsidR="0049032F" w:rsidRPr="006F427D" w:rsidRDefault="0049032F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ΝΑΙ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ADC91" w14:textId="4701CAAE" w:rsidR="0049032F" w:rsidRPr="006F427D" w:rsidRDefault="0049032F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13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1C7520" w14:textId="77777777" w:rsidR="0049032F" w:rsidRPr="006F427D" w:rsidRDefault="0049032F" w:rsidP="005E7BDA">
            <w:pPr>
              <w:spacing w:line="360" w:lineRule="auto"/>
              <w:ind w:left="841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</w:pPr>
          </w:p>
        </w:tc>
      </w:tr>
      <w:tr w:rsidR="0049032F" w:rsidRPr="006F427D" w14:paraId="0BF22B80" w14:textId="77777777" w:rsidTr="005E7BDA">
        <w:trPr>
          <w:trHeight w:val="30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056CAF" w14:textId="2AC95725" w:rsidR="0049032F" w:rsidRPr="006F427D" w:rsidRDefault="0049032F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ΟΧΙ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73A96" w14:textId="0920E96E" w:rsidR="0049032F" w:rsidRPr="006F427D" w:rsidRDefault="0049032F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FF4B21" w14:textId="77777777" w:rsidR="0049032F" w:rsidRPr="006F427D" w:rsidRDefault="0049032F" w:rsidP="005E7BDA">
            <w:pPr>
              <w:spacing w:line="360" w:lineRule="auto"/>
              <w:ind w:left="841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</w:pPr>
          </w:p>
        </w:tc>
      </w:tr>
      <w:tr w:rsidR="0053707C" w:rsidRPr="006F427D" w14:paraId="063AF42E" w14:textId="67BC649F" w:rsidTr="005E7BDA">
        <w:trPr>
          <w:trHeight w:val="30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hideMark/>
          </w:tcPr>
          <w:p w14:paraId="0C8737ED" w14:textId="77777777" w:rsidR="0053707C" w:rsidRPr="006F427D" w:rsidRDefault="0053707C" w:rsidP="005E7BDA">
            <w:pPr>
              <w:tabs>
                <w:tab w:val="left" w:pos="1421"/>
              </w:tabs>
              <w:ind w:left="130"/>
              <w:jc w:val="center"/>
              <w:textAlignment w:val="baseline"/>
              <w:rPr>
                <w:rFonts w:ascii="Aptos" w:eastAsia="Times New Roman" w:hAnsi="Aptos" w:cs="Times New Roman"/>
                <w:b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kern w:val="0"/>
                <w:lang w:eastAsia="en-GB"/>
                <w14:ligatures w14:val="none"/>
              </w:rPr>
              <w:t>Ενδιαφέρον για συμμετοχή σε δίκτυο αντίστοιχων επαγγελματιών</w:t>
            </w:r>
          </w:p>
          <w:p w14:paraId="3A7945AE" w14:textId="77777777" w:rsidR="0053707C" w:rsidRPr="006F427D" w:rsidRDefault="0053707C" w:rsidP="005E7BDA">
            <w:pPr>
              <w:tabs>
                <w:tab w:val="left" w:pos="1421"/>
              </w:tabs>
              <w:ind w:left="1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hideMark/>
          </w:tcPr>
          <w:p w14:paraId="59730218" w14:textId="55759EA6" w:rsidR="0053707C" w:rsidRPr="006F427D" w:rsidRDefault="0053707C" w:rsidP="005E7BDA">
            <w:pPr>
              <w:ind w:left="16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0-10</w:t>
            </w:r>
          </w:p>
        </w:tc>
        <w:tc>
          <w:tcPr>
            <w:tcW w:w="11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24436A" w14:textId="1D792D9D" w:rsidR="0053707C" w:rsidRPr="006F427D" w:rsidRDefault="002A1880" w:rsidP="005E7BDA">
            <w:pPr>
              <w:ind w:left="7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1</w:t>
            </w:r>
          </w:p>
        </w:tc>
      </w:tr>
      <w:tr w:rsidR="0053707C" w:rsidRPr="006F427D" w14:paraId="48191792" w14:textId="0902E64E" w:rsidTr="005E7BDA">
        <w:trPr>
          <w:trHeight w:val="30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9859C6" w14:textId="77E18251" w:rsidR="0053707C" w:rsidRPr="006F427D" w:rsidRDefault="0053707C" w:rsidP="005E7BDA">
            <w:pPr>
              <w:tabs>
                <w:tab w:val="left" w:pos="1421"/>
              </w:tabs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b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ΝΑΙ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B8E17A" w14:textId="507560A1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13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AECDC7" w14:textId="77777777" w:rsidR="0053707C" w:rsidRPr="006F427D" w:rsidRDefault="0053707C" w:rsidP="005E7BDA">
            <w:pPr>
              <w:spacing w:line="360" w:lineRule="auto"/>
              <w:ind w:left="841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3707C" w:rsidRPr="006F427D" w14:paraId="4E7D6A53" w14:textId="1FAEB3D1" w:rsidTr="005E7BDA">
        <w:trPr>
          <w:trHeight w:val="30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8D4590" w14:textId="21514893" w:rsidR="0053707C" w:rsidRPr="006F427D" w:rsidRDefault="0053707C" w:rsidP="005E7BDA">
            <w:pPr>
              <w:tabs>
                <w:tab w:val="left" w:pos="1421"/>
              </w:tabs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b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ΟΧΙ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B2A79D" w14:textId="4208F141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D50713" w14:textId="77777777" w:rsidR="0053707C" w:rsidRPr="006F427D" w:rsidRDefault="0053707C" w:rsidP="005E7BDA">
            <w:pPr>
              <w:spacing w:line="360" w:lineRule="auto"/>
              <w:ind w:left="841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3707C" w:rsidRPr="006F427D" w14:paraId="2CF74D57" w14:textId="76826A7B" w:rsidTr="005E7BDA">
        <w:trPr>
          <w:trHeight w:val="296"/>
        </w:trPr>
        <w:tc>
          <w:tcPr>
            <w:tcW w:w="38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180B7A3F" w14:textId="2E241E7A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Σύνολο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E7F83FC" w14:textId="5118912F" w:rsidR="0053707C" w:rsidRPr="006F427D" w:rsidRDefault="0053707C" w:rsidP="005E7BDA">
            <w:pPr>
              <w:spacing w:line="360" w:lineRule="auto"/>
              <w:ind w:left="7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10</w:t>
            </w:r>
          </w:p>
        </w:tc>
      </w:tr>
    </w:tbl>
    <w:p w14:paraId="1C0E8333" w14:textId="77777777" w:rsidR="00E3212D" w:rsidRPr="006F427D" w:rsidRDefault="00E3212D" w:rsidP="005E7BDA">
      <w:pPr>
        <w:rPr>
          <w:rFonts w:ascii="Aptos" w:hAnsi="Aptos"/>
        </w:rPr>
      </w:pPr>
    </w:p>
    <w:sectPr w:rsidR="00E3212D" w:rsidRPr="006F427D" w:rsidSect="00873ED9">
      <w:headerReference w:type="default" r:id="rId10"/>
      <w:footerReference w:type="default" r:id="rId11"/>
      <w:pgSz w:w="11906" w:h="16838"/>
      <w:pgMar w:top="1066" w:right="1440" w:bottom="1440" w:left="1440" w:header="142" w:footer="6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4449E" w14:textId="77777777" w:rsidR="005934C9" w:rsidRDefault="005934C9" w:rsidP="00BA487E">
      <w:r>
        <w:separator/>
      </w:r>
    </w:p>
  </w:endnote>
  <w:endnote w:type="continuationSeparator" w:id="0">
    <w:p w14:paraId="48FF5534" w14:textId="77777777" w:rsidR="005934C9" w:rsidRDefault="005934C9" w:rsidP="00BA487E">
      <w:r>
        <w:continuationSeparator/>
      </w:r>
    </w:p>
  </w:endnote>
  <w:endnote w:type="continuationNotice" w:id="1">
    <w:p w14:paraId="3DDF5841" w14:textId="77777777" w:rsidR="005934C9" w:rsidRDefault="005934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F6B7" w14:textId="77777777" w:rsidR="00BA487E" w:rsidRDefault="00BA487E" w:rsidP="00BA487E">
    <w:pPr>
      <w:pStyle w:val="a4"/>
      <w:jc w:val="center"/>
    </w:pPr>
    <w:r>
      <w:rPr>
        <w:noProof/>
      </w:rPr>
      <w:drawing>
        <wp:inline distT="0" distB="0" distL="0" distR="0" wp14:anchorId="612DD28B" wp14:editId="43BE5340">
          <wp:extent cx="4316277" cy="666750"/>
          <wp:effectExtent l="0" t="0" r="8255" b="0"/>
          <wp:docPr id="54472898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3778" cy="667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EEBFE" w14:textId="77777777" w:rsidR="005934C9" w:rsidRDefault="005934C9" w:rsidP="00BA487E">
      <w:r>
        <w:separator/>
      </w:r>
    </w:p>
  </w:footnote>
  <w:footnote w:type="continuationSeparator" w:id="0">
    <w:p w14:paraId="711E31D9" w14:textId="77777777" w:rsidR="005934C9" w:rsidRDefault="005934C9" w:rsidP="00BA487E">
      <w:r>
        <w:continuationSeparator/>
      </w:r>
    </w:p>
  </w:footnote>
  <w:footnote w:type="continuationNotice" w:id="1">
    <w:p w14:paraId="63EF6F31" w14:textId="77777777" w:rsidR="005934C9" w:rsidRDefault="005934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7" w:type="dxa"/>
      <w:jc w:val="center"/>
      <w:tblLook w:val="04A0" w:firstRow="1" w:lastRow="0" w:firstColumn="1" w:lastColumn="0" w:noHBand="0" w:noVBand="1"/>
    </w:tblPr>
    <w:tblGrid>
      <w:gridCol w:w="1849"/>
      <w:gridCol w:w="4212"/>
      <w:gridCol w:w="3006"/>
    </w:tblGrid>
    <w:tr w:rsidR="005E7BDA" w:rsidRPr="005E7BDA" w14:paraId="4624AF20" w14:textId="77777777" w:rsidTr="00873ED9">
      <w:trPr>
        <w:trHeight w:val="1985"/>
        <w:jc w:val="center"/>
      </w:trPr>
      <w:tc>
        <w:tcPr>
          <w:tcW w:w="1555" w:type="dxa"/>
          <w:shd w:val="clear" w:color="auto" w:fill="auto"/>
          <w:vAlign w:val="center"/>
        </w:tcPr>
        <w:p w14:paraId="5435AB7E" w14:textId="7BCB4A9E" w:rsidR="005E7BDA" w:rsidRPr="005E7BDA" w:rsidRDefault="002F58B1" w:rsidP="005E7BDA">
          <w:pPr>
            <w:tabs>
              <w:tab w:val="center" w:pos="4375"/>
              <w:tab w:val="right" w:pos="8751"/>
            </w:tabs>
            <w:spacing w:after="200" w:line="276" w:lineRule="auto"/>
            <w:ind w:right="42"/>
            <w:jc w:val="both"/>
            <w:rPr>
              <w:rFonts w:ascii="Calibri" w:eastAsia="Calibri" w:hAnsi="Calibri" w:cs="Arial"/>
              <w:b/>
              <w:color w:val="2E74B5"/>
              <w:kern w:val="0"/>
              <w:sz w:val="14"/>
              <w:szCs w:val="22"/>
              <w14:ligatures w14:val="none"/>
            </w:rPr>
          </w:pPr>
          <w:r>
            <w:rPr>
              <w:rFonts w:cs="Arial"/>
              <w:b/>
              <w:noProof/>
              <w:color w:val="2F5496" w:themeColor="accent1" w:themeShade="BF"/>
              <w:sz w:val="14"/>
            </w:rPr>
            <w:drawing>
              <wp:inline distT="0" distB="0" distL="0" distR="0" wp14:anchorId="40FA7992" wp14:editId="6416BEB6">
                <wp:extent cx="1007646" cy="1245731"/>
                <wp:effectExtent l="0" t="0" r="2540" b="0"/>
                <wp:docPr id="181240472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2903932" name="Εικόνα 17529039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6908" cy="12695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shd w:val="clear" w:color="auto" w:fill="auto"/>
          <w:vAlign w:val="center"/>
        </w:tcPr>
        <w:p w14:paraId="6FBE6DB2" w14:textId="77777777" w:rsidR="00E0307F" w:rsidRPr="007C57AA" w:rsidRDefault="00E0307F" w:rsidP="00E0307F">
          <w:pPr>
            <w:pStyle w:val="a3"/>
            <w:jc w:val="center"/>
            <w:rPr>
              <w:rFonts w:cs="Calibri"/>
              <w:b/>
              <w:color w:val="0070C0"/>
              <w:sz w:val="28"/>
              <w:szCs w:val="28"/>
            </w:rPr>
          </w:pPr>
          <w:r w:rsidRPr="007C57AA">
            <w:rPr>
              <w:rFonts w:cs="Calibri"/>
              <w:b/>
              <w:color w:val="0070C0"/>
              <w:sz w:val="28"/>
              <w:szCs w:val="28"/>
            </w:rPr>
            <w:t>Διατοπικό Σχέδιο</w:t>
          </w:r>
        </w:p>
        <w:p w14:paraId="778337ED" w14:textId="77777777" w:rsidR="00E0307F" w:rsidRPr="007C57AA" w:rsidRDefault="00E0307F" w:rsidP="00E0307F">
          <w:pPr>
            <w:pStyle w:val="a3"/>
            <w:jc w:val="center"/>
            <w:rPr>
              <w:rFonts w:cs="Calibri"/>
              <w:b/>
              <w:color w:val="0070C0"/>
              <w:sz w:val="28"/>
              <w:szCs w:val="28"/>
            </w:rPr>
          </w:pPr>
          <w:r w:rsidRPr="007C57AA">
            <w:rPr>
              <w:rFonts w:cs="Calibri"/>
              <w:b/>
              <w:color w:val="0070C0"/>
              <w:sz w:val="28"/>
              <w:szCs w:val="28"/>
            </w:rPr>
            <w:t>Συνεργασίας</w:t>
          </w:r>
        </w:p>
        <w:p w14:paraId="00057F74" w14:textId="77777777" w:rsidR="00E0307F" w:rsidRPr="00896A85" w:rsidRDefault="00E0307F" w:rsidP="00E0307F">
          <w:pPr>
            <w:tabs>
              <w:tab w:val="center" w:pos="4375"/>
              <w:tab w:val="right" w:pos="8751"/>
            </w:tabs>
            <w:ind w:right="42"/>
            <w:jc w:val="center"/>
            <w:rPr>
              <w:rFonts w:cs="Arial"/>
              <w:b/>
              <w:color w:val="2E74B5"/>
              <w:sz w:val="12"/>
              <w:szCs w:val="12"/>
            </w:rPr>
          </w:pPr>
          <w:r w:rsidRPr="007C57AA">
            <w:rPr>
              <w:rFonts w:cs="Calibri"/>
              <w:b/>
              <w:color w:val="0070C0"/>
              <w:sz w:val="28"/>
              <w:szCs w:val="28"/>
            </w:rPr>
            <w:t>«ΝΗΣΩΝ ΠΕΡΙΠΛΟΥΣ»</w:t>
          </w:r>
        </w:p>
        <w:p w14:paraId="6BF3C42B" w14:textId="16117ABD" w:rsidR="005E7BDA" w:rsidRPr="005E7BDA" w:rsidRDefault="005E7BDA" w:rsidP="005E7BDA">
          <w:pPr>
            <w:tabs>
              <w:tab w:val="center" w:pos="4375"/>
              <w:tab w:val="right" w:pos="8751"/>
            </w:tabs>
            <w:ind w:right="40"/>
            <w:jc w:val="center"/>
            <w:rPr>
              <w:rFonts w:ascii="Calibri" w:eastAsia="Calibri" w:hAnsi="Calibri" w:cs="Arial"/>
              <w:b/>
              <w:color w:val="2E74B5"/>
              <w:kern w:val="0"/>
              <w:sz w:val="14"/>
              <w:szCs w:val="22"/>
              <w14:ligatures w14:val="none"/>
            </w:rPr>
          </w:pPr>
        </w:p>
      </w:tc>
      <w:tc>
        <w:tcPr>
          <w:tcW w:w="2126" w:type="dxa"/>
          <w:shd w:val="clear" w:color="auto" w:fill="auto"/>
          <w:vAlign w:val="center"/>
        </w:tcPr>
        <w:p w14:paraId="01B98B61" w14:textId="2C5E1531" w:rsidR="005E7BDA" w:rsidRPr="005E7BDA" w:rsidRDefault="00873ED9" w:rsidP="005E7BDA">
          <w:pPr>
            <w:tabs>
              <w:tab w:val="center" w:pos="4375"/>
              <w:tab w:val="right" w:pos="8751"/>
            </w:tabs>
            <w:spacing w:after="200" w:line="276" w:lineRule="auto"/>
            <w:ind w:right="42"/>
            <w:jc w:val="center"/>
            <w:rPr>
              <w:rFonts w:ascii="Calibri" w:eastAsia="Calibri" w:hAnsi="Calibri" w:cs="Arial"/>
              <w:b/>
              <w:color w:val="2E74B5"/>
              <w:kern w:val="0"/>
              <w:sz w:val="14"/>
              <w:szCs w:val="22"/>
              <w14:ligatures w14:val="none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1" layoutInCell="1" allowOverlap="1" wp14:anchorId="305FB2A6" wp14:editId="349BC1A7">
                <wp:simplePos x="0" y="0"/>
                <wp:positionH relativeFrom="column">
                  <wp:posOffset>68580</wp:posOffset>
                </wp:positionH>
                <wp:positionV relativeFrom="paragraph">
                  <wp:posOffset>106045</wp:posOffset>
                </wp:positionV>
                <wp:extent cx="1771015" cy="714375"/>
                <wp:effectExtent l="0" t="0" r="635" b="9525"/>
                <wp:wrapThrough wrapText="bothSides">
                  <wp:wrapPolygon edited="0">
                    <wp:start x="0" y="0"/>
                    <wp:lineTo x="0" y="21312"/>
                    <wp:lineTo x="21375" y="21312"/>
                    <wp:lineTo x="21375" y="0"/>
                    <wp:lineTo x="0" y="0"/>
                  </wp:wrapPolygon>
                </wp:wrapThrough>
                <wp:docPr id="834562319" name="Εικόνα 1" descr="logo-tel_diorth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69" descr="logo-tel_diorth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01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7D9C3F0" w14:textId="68BF62AA" w:rsidR="00BA487E" w:rsidRDefault="00BA487E" w:rsidP="00873ED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8DC"/>
    <w:multiLevelType w:val="hybridMultilevel"/>
    <w:tmpl w:val="2ED283E2"/>
    <w:lvl w:ilvl="0" w:tplc="0408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8335C"/>
    <w:multiLevelType w:val="multilevel"/>
    <w:tmpl w:val="291A3F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num w:numId="1" w16cid:durableId="639844723">
    <w:abstractNumId w:val="1"/>
  </w:num>
  <w:num w:numId="2" w16cid:durableId="903026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87E"/>
    <w:rsid w:val="00096369"/>
    <w:rsid w:val="000C1F2B"/>
    <w:rsid w:val="000F7F1E"/>
    <w:rsid w:val="00144C2E"/>
    <w:rsid w:val="0016354F"/>
    <w:rsid w:val="001846B7"/>
    <w:rsid w:val="00190256"/>
    <w:rsid w:val="001F6DAD"/>
    <w:rsid w:val="0023442B"/>
    <w:rsid w:val="00242109"/>
    <w:rsid w:val="0025087F"/>
    <w:rsid w:val="00261661"/>
    <w:rsid w:val="0028654C"/>
    <w:rsid w:val="002A1880"/>
    <w:rsid w:val="002F58B1"/>
    <w:rsid w:val="003014FD"/>
    <w:rsid w:val="00321C73"/>
    <w:rsid w:val="003336B7"/>
    <w:rsid w:val="003367F8"/>
    <w:rsid w:val="003418E6"/>
    <w:rsid w:val="003B1FEA"/>
    <w:rsid w:val="003B4DEA"/>
    <w:rsid w:val="003E3A4D"/>
    <w:rsid w:val="00406E48"/>
    <w:rsid w:val="00410E88"/>
    <w:rsid w:val="00433647"/>
    <w:rsid w:val="0049032F"/>
    <w:rsid w:val="004A6B40"/>
    <w:rsid w:val="004F5EE7"/>
    <w:rsid w:val="005027CC"/>
    <w:rsid w:val="005277A8"/>
    <w:rsid w:val="0053707C"/>
    <w:rsid w:val="00574433"/>
    <w:rsid w:val="005934C9"/>
    <w:rsid w:val="005A602B"/>
    <w:rsid w:val="005A6973"/>
    <w:rsid w:val="005D00BE"/>
    <w:rsid w:val="005E7BDA"/>
    <w:rsid w:val="006A3436"/>
    <w:rsid w:val="006E09E2"/>
    <w:rsid w:val="006F427D"/>
    <w:rsid w:val="006F606C"/>
    <w:rsid w:val="00764D1A"/>
    <w:rsid w:val="0079490B"/>
    <w:rsid w:val="007A17AC"/>
    <w:rsid w:val="007A3130"/>
    <w:rsid w:val="007F0C86"/>
    <w:rsid w:val="007F1120"/>
    <w:rsid w:val="00800398"/>
    <w:rsid w:val="00821200"/>
    <w:rsid w:val="00841390"/>
    <w:rsid w:val="00873ED9"/>
    <w:rsid w:val="0087722E"/>
    <w:rsid w:val="008C551B"/>
    <w:rsid w:val="008F4CB1"/>
    <w:rsid w:val="00904CBE"/>
    <w:rsid w:val="0092529A"/>
    <w:rsid w:val="009519DB"/>
    <w:rsid w:val="009673A9"/>
    <w:rsid w:val="00972DC1"/>
    <w:rsid w:val="009E7EF9"/>
    <w:rsid w:val="00A9749E"/>
    <w:rsid w:val="00AF0D76"/>
    <w:rsid w:val="00AF2537"/>
    <w:rsid w:val="00B45B77"/>
    <w:rsid w:val="00B7400E"/>
    <w:rsid w:val="00BA487E"/>
    <w:rsid w:val="00BC68B0"/>
    <w:rsid w:val="00BC6D33"/>
    <w:rsid w:val="00BF387E"/>
    <w:rsid w:val="00C242AA"/>
    <w:rsid w:val="00C540EE"/>
    <w:rsid w:val="00C76C70"/>
    <w:rsid w:val="00C8718F"/>
    <w:rsid w:val="00CC6D67"/>
    <w:rsid w:val="00CF7CA8"/>
    <w:rsid w:val="00D10028"/>
    <w:rsid w:val="00D2355E"/>
    <w:rsid w:val="00D33996"/>
    <w:rsid w:val="00D508E8"/>
    <w:rsid w:val="00D63C37"/>
    <w:rsid w:val="00D74395"/>
    <w:rsid w:val="00D80358"/>
    <w:rsid w:val="00DD382E"/>
    <w:rsid w:val="00DD6713"/>
    <w:rsid w:val="00DD6A72"/>
    <w:rsid w:val="00E0307F"/>
    <w:rsid w:val="00E05D1A"/>
    <w:rsid w:val="00E3212D"/>
    <w:rsid w:val="00E76309"/>
    <w:rsid w:val="00EC64CE"/>
    <w:rsid w:val="00ED0B4C"/>
    <w:rsid w:val="00ED5ADC"/>
    <w:rsid w:val="00EF1232"/>
    <w:rsid w:val="00F05687"/>
    <w:rsid w:val="00F16EFB"/>
    <w:rsid w:val="00FA2850"/>
    <w:rsid w:val="00FB05F2"/>
    <w:rsid w:val="00FB4437"/>
    <w:rsid w:val="00FD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659D5"/>
  <w15:chartTrackingRefBased/>
  <w15:docId w15:val="{C3B41C22-3A5B-9342-80C0-07E4FD2A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A487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a0"/>
    <w:rsid w:val="00BA487E"/>
  </w:style>
  <w:style w:type="character" w:customStyle="1" w:styleId="eop">
    <w:name w:val="eop"/>
    <w:basedOn w:val="a0"/>
    <w:rsid w:val="00BA487E"/>
  </w:style>
  <w:style w:type="paragraph" w:styleId="a3">
    <w:name w:val="header"/>
    <w:basedOn w:val="a"/>
    <w:link w:val="Char"/>
    <w:uiPriority w:val="99"/>
    <w:unhideWhenUsed/>
    <w:rsid w:val="00BA487E"/>
    <w:pPr>
      <w:tabs>
        <w:tab w:val="center" w:pos="4513"/>
        <w:tab w:val="right" w:pos="9026"/>
      </w:tabs>
    </w:pPr>
  </w:style>
  <w:style w:type="character" w:customStyle="1" w:styleId="Char">
    <w:name w:val="Κεφαλίδα Char"/>
    <w:basedOn w:val="a0"/>
    <w:link w:val="a3"/>
    <w:uiPriority w:val="99"/>
    <w:rsid w:val="00BA487E"/>
  </w:style>
  <w:style w:type="paragraph" w:styleId="a4">
    <w:name w:val="footer"/>
    <w:basedOn w:val="a"/>
    <w:link w:val="Char0"/>
    <w:uiPriority w:val="99"/>
    <w:unhideWhenUsed/>
    <w:rsid w:val="00BA487E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basedOn w:val="a0"/>
    <w:link w:val="a4"/>
    <w:uiPriority w:val="99"/>
    <w:rsid w:val="00BA487E"/>
  </w:style>
  <w:style w:type="paragraph" w:styleId="a5">
    <w:name w:val="List Paragraph"/>
    <w:basedOn w:val="a"/>
    <w:uiPriority w:val="34"/>
    <w:qFormat/>
    <w:rsid w:val="005D0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6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3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86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2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2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79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0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46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1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3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76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5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8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89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9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12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1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5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5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9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06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3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1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6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6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94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00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4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40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1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06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74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35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3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89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76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40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3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8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86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52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2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05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5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42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5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68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62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15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2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05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1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73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47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3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11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25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90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33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31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0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98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2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95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50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3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46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1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2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7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2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27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9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06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0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2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0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72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9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24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16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17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0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2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9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3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44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5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3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3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10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26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8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34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4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6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52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2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53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5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8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7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1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50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6ABF2CE52886FE4A8CB125BCC700ADC0" ma:contentTypeVersion="11" ma:contentTypeDescription="Δημιουργία νέου εγγράφου" ma:contentTypeScope="" ma:versionID="d1882653aa6b0abfbd8fd961c597255b">
  <xsd:schema xmlns:xsd="http://www.w3.org/2001/XMLSchema" xmlns:xs="http://www.w3.org/2001/XMLSchema" xmlns:p="http://schemas.microsoft.com/office/2006/metadata/properties" xmlns:ns2="1bfffc10-cf07-437b-9323-3f67e8571a8a" xmlns:ns3="7b5897e3-591c-4621-ab35-8d109de87223" targetNamespace="http://schemas.microsoft.com/office/2006/metadata/properties" ma:root="true" ma:fieldsID="b8fb554590ba3398827a630817f14f29" ns2:_="" ns3:_="">
    <xsd:import namespace="1bfffc10-cf07-437b-9323-3f67e8571a8a"/>
    <xsd:import namespace="7b5897e3-591c-4621-ab35-8d109de872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ffc10-cf07-437b-9323-3f67e8571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abc4b2ee-eb45-48be-ac01-10686cd811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897e3-591c-4621-ab35-8d109de8722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d268569-aa0c-4498-bfe1-4658f1464eed}" ma:internalName="TaxCatchAll" ma:showField="CatchAllData" ma:web="7b5897e3-591c-4621-ab35-8d109de87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fffc10-cf07-437b-9323-3f67e8571a8a">
      <Terms xmlns="http://schemas.microsoft.com/office/infopath/2007/PartnerControls"/>
    </lcf76f155ced4ddcb4097134ff3c332f>
    <TaxCatchAll xmlns="7b5897e3-591c-4621-ab35-8d109de87223" xsi:nil="true"/>
  </documentManagement>
</p:properties>
</file>

<file path=customXml/itemProps1.xml><?xml version="1.0" encoding="utf-8"?>
<ds:datastoreItem xmlns:ds="http://schemas.openxmlformats.org/officeDocument/2006/customXml" ds:itemID="{5318390D-C3DD-47E9-95EB-62490BF53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ffc10-cf07-437b-9323-3f67e8571a8a"/>
    <ds:schemaRef ds:uri="7b5897e3-591c-4621-ab35-8d109de87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6625C1-B882-48FB-B227-09BE6970DD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26A695-E3D1-46FD-ADB8-BAE8F83F84B9}">
  <ds:schemaRefs>
    <ds:schemaRef ds:uri="http://schemas.microsoft.com/office/2006/metadata/properties"/>
    <ds:schemaRef ds:uri="http://schemas.microsoft.com/office/infopath/2007/PartnerControls"/>
    <ds:schemaRef ds:uri="1bfffc10-cf07-437b-9323-3f67e8571a8a"/>
    <ds:schemaRef ds:uri="7b5897e3-591c-4621-ab35-8d109de872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kallergi</dc:creator>
  <cp:keywords/>
  <dc:description/>
  <cp:lastModifiedBy>anel-sa@otenet.gr</cp:lastModifiedBy>
  <cp:revision>2</cp:revision>
  <dcterms:created xsi:type="dcterms:W3CDTF">2025-05-27T06:57:00Z</dcterms:created>
  <dcterms:modified xsi:type="dcterms:W3CDTF">2025-05-27T06:57:00Z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0x0101006ABF2CE52886FE4A8CB125BCC700ADC0</vt:lpwstr>
  </property>
  <property fmtid="{D5CDD505-2E9C-101B-9397-08002B2CF9AE}" pid="3" name="MediaServiceImageTags">
    <vt:lpwstr/>
  </property>
</Properties>
</file>